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425B5" w14:textId="290704C6" w:rsidR="00885D86" w:rsidRDefault="00885D86" w:rsidP="00524187">
      <w:pPr>
        <w:pStyle w:val="NoSpacing"/>
        <w:jc w:val="both"/>
        <w:rPr>
          <w:rFonts w:ascii="Trade Gothic Next" w:hAnsi="Trade Gothic Next"/>
        </w:rPr>
      </w:pPr>
    </w:p>
    <w:p w14:paraId="1C12DC28" w14:textId="77777777" w:rsidR="00885D86" w:rsidRPr="00885D86" w:rsidRDefault="00885D86" w:rsidP="00885D86">
      <w:pPr>
        <w:pStyle w:val="BodyText"/>
        <w:spacing w:before="1"/>
        <w:jc w:val="center"/>
        <w:rPr>
          <w:b/>
          <w:bCs/>
        </w:rPr>
      </w:pPr>
      <w:r w:rsidRPr="00885D86">
        <w:rPr>
          <w:b/>
          <w:bCs/>
        </w:rPr>
        <w:t>Doctors</w:t>
      </w:r>
      <w:r w:rsidRPr="00885D86">
        <w:rPr>
          <w:b/>
          <w:bCs/>
          <w:spacing w:val="-4"/>
        </w:rPr>
        <w:t xml:space="preserve"> </w:t>
      </w:r>
      <w:r w:rsidRPr="00885D86">
        <w:rPr>
          <w:b/>
          <w:bCs/>
        </w:rPr>
        <w:t>of</w:t>
      </w:r>
      <w:r w:rsidRPr="00885D86">
        <w:rPr>
          <w:b/>
          <w:bCs/>
          <w:spacing w:val="-6"/>
        </w:rPr>
        <w:t xml:space="preserve"> </w:t>
      </w:r>
      <w:r w:rsidRPr="00885D86">
        <w:rPr>
          <w:b/>
          <w:bCs/>
        </w:rPr>
        <w:t>the</w:t>
      </w:r>
      <w:r w:rsidRPr="00885D86">
        <w:rPr>
          <w:b/>
          <w:bCs/>
          <w:spacing w:val="-4"/>
        </w:rPr>
        <w:t xml:space="preserve"> </w:t>
      </w:r>
      <w:r w:rsidRPr="00885D86">
        <w:rPr>
          <w:b/>
          <w:bCs/>
        </w:rPr>
        <w:t>World</w:t>
      </w:r>
      <w:r w:rsidRPr="00885D86">
        <w:rPr>
          <w:b/>
          <w:bCs/>
          <w:spacing w:val="-4"/>
        </w:rPr>
        <w:t xml:space="preserve"> </w:t>
      </w:r>
      <w:r w:rsidRPr="00885D86">
        <w:rPr>
          <w:b/>
          <w:bCs/>
        </w:rPr>
        <w:t>UK</w:t>
      </w:r>
      <w:r w:rsidRPr="00885D86">
        <w:rPr>
          <w:b/>
          <w:bCs/>
          <w:spacing w:val="-2"/>
        </w:rPr>
        <w:t xml:space="preserve"> </w:t>
      </w:r>
      <w:r w:rsidRPr="00885D86">
        <w:rPr>
          <w:b/>
          <w:bCs/>
        </w:rPr>
        <w:t>–</w:t>
      </w:r>
      <w:r w:rsidRPr="00885D86">
        <w:rPr>
          <w:b/>
          <w:bCs/>
          <w:spacing w:val="-5"/>
        </w:rPr>
        <w:t xml:space="preserve"> </w:t>
      </w:r>
      <w:r w:rsidRPr="00885D86">
        <w:rPr>
          <w:b/>
          <w:bCs/>
          <w:spacing w:val="-2"/>
        </w:rPr>
        <w:t>Complaints</w:t>
      </w:r>
    </w:p>
    <w:p w14:paraId="1A94B054" w14:textId="77777777" w:rsidR="00885D86" w:rsidRDefault="00885D86" w:rsidP="00885D86">
      <w:pPr>
        <w:pStyle w:val="BodyText"/>
        <w:spacing w:before="1"/>
      </w:pPr>
    </w:p>
    <w:p w14:paraId="553D54C7" w14:textId="77777777" w:rsidR="00885D86" w:rsidRDefault="00885D86" w:rsidP="00885D86">
      <w:pPr>
        <w:pStyle w:val="BodyText"/>
        <w:ind w:left="220" w:right="241"/>
      </w:pPr>
      <w:r>
        <w:t>If</w:t>
      </w:r>
      <w:r>
        <w:rPr>
          <w:spacing w:val="-2"/>
        </w:rPr>
        <w:t xml:space="preserve"> </w:t>
      </w:r>
      <w:r>
        <w:t>you</w:t>
      </w:r>
      <w:r>
        <w:rPr>
          <w:spacing w:val="-1"/>
        </w:rPr>
        <w:t xml:space="preserve"> </w:t>
      </w:r>
      <w:r>
        <w:t>would</w:t>
      </w:r>
      <w:r>
        <w:rPr>
          <w:spacing w:val="-1"/>
        </w:rPr>
        <w:t xml:space="preserve"> </w:t>
      </w:r>
      <w:r>
        <w:t>like</w:t>
      </w:r>
      <w:r>
        <w:rPr>
          <w:spacing w:val="-2"/>
        </w:rPr>
        <w:t xml:space="preserve"> </w:t>
      </w:r>
      <w:r>
        <w:t>to</w:t>
      </w:r>
      <w:r>
        <w:rPr>
          <w:spacing w:val="-1"/>
        </w:rPr>
        <w:t xml:space="preserve"> </w:t>
      </w:r>
      <w:r>
        <w:t>make</w:t>
      </w:r>
      <w:r>
        <w:rPr>
          <w:spacing w:val="-2"/>
        </w:rPr>
        <w:t xml:space="preserve"> </w:t>
      </w:r>
      <w:r>
        <w:t>a</w:t>
      </w:r>
      <w:r>
        <w:rPr>
          <w:spacing w:val="-1"/>
        </w:rPr>
        <w:t xml:space="preserve"> </w:t>
      </w:r>
      <w:r>
        <w:t>complaint</w:t>
      </w:r>
      <w:r>
        <w:rPr>
          <w:spacing w:val="-1"/>
        </w:rPr>
        <w:t xml:space="preserve"> </w:t>
      </w:r>
      <w:r>
        <w:t>about</w:t>
      </w:r>
      <w:r>
        <w:rPr>
          <w:spacing w:val="-1"/>
        </w:rPr>
        <w:t xml:space="preserve"> </w:t>
      </w:r>
      <w:r>
        <w:t>the</w:t>
      </w:r>
      <w:r>
        <w:rPr>
          <w:spacing w:val="-2"/>
        </w:rPr>
        <w:t xml:space="preserve"> </w:t>
      </w:r>
      <w:r>
        <w:t>service</w:t>
      </w:r>
      <w:r>
        <w:rPr>
          <w:spacing w:val="-3"/>
        </w:rPr>
        <w:t xml:space="preserve"> </w:t>
      </w:r>
      <w:r>
        <w:t>you</w:t>
      </w:r>
      <w:r>
        <w:rPr>
          <w:spacing w:val="-3"/>
        </w:rPr>
        <w:t xml:space="preserve"> </w:t>
      </w:r>
      <w:r>
        <w:t>have</w:t>
      </w:r>
      <w:r>
        <w:rPr>
          <w:spacing w:val="-2"/>
        </w:rPr>
        <w:t xml:space="preserve"> </w:t>
      </w:r>
      <w:r>
        <w:t>received</w:t>
      </w:r>
      <w:r>
        <w:rPr>
          <w:spacing w:val="-1"/>
        </w:rPr>
        <w:t xml:space="preserve"> </w:t>
      </w:r>
      <w:r>
        <w:t>at</w:t>
      </w:r>
      <w:r>
        <w:rPr>
          <w:spacing w:val="-1"/>
        </w:rPr>
        <w:t xml:space="preserve"> </w:t>
      </w:r>
      <w:r>
        <w:t>Doctors</w:t>
      </w:r>
      <w:r>
        <w:rPr>
          <w:spacing w:val="-1"/>
        </w:rPr>
        <w:t xml:space="preserve"> </w:t>
      </w:r>
      <w:r>
        <w:t>of</w:t>
      </w:r>
      <w:r>
        <w:rPr>
          <w:spacing w:val="-3"/>
        </w:rPr>
        <w:t xml:space="preserve"> </w:t>
      </w:r>
      <w:r>
        <w:t>the</w:t>
      </w:r>
      <w:r>
        <w:rPr>
          <w:spacing w:val="-2"/>
        </w:rPr>
        <w:t xml:space="preserve"> </w:t>
      </w:r>
      <w:r>
        <w:t>World,</w:t>
      </w:r>
      <w:r>
        <w:rPr>
          <w:spacing w:val="-1"/>
        </w:rPr>
        <w:t xml:space="preserve"> </w:t>
      </w:r>
      <w:r>
        <w:t>we</w:t>
      </w:r>
      <w:r>
        <w:rPr>
          <w:spacing w:val="-3"/>
        </w:rPr>
        <w:t xml:space="preserve"> </w:t>
      </w:r>
      <w:r>
        <w:t>would</w:t>
      </w:r>
      <w:r>
        <w:rPr>
          <w:spacing w:val="-1"/>
        </w:rPr>
        <w:t xml:space="preserve"> </w:t>
      </w:r>
      <w:r>
        <w:t>like</w:t>
      </w:r>
      <w:r>
        <w:rPr>
          <w:spacing w:val="-2"/>
        </w:rPr>
        <w:t xml:space="preserve"> </w:t>
      </w:r>
      <w:r>
        <w:t>to</w:t>
      </w:r>
      <w:r>
        <w:rPr>
          <w:spacing w:val="-1"/>
        </w:rPr>
        <w:t xml:space="preserve"> </w:t>
      </w:r>
      <w:r>
        <w:t>support</w:t>
      </w:r>
      <w:r>
        <w:rPr>
          <w:spacing w:val="-1"/>
        </w:rPr>
        <w:t xml:space="preserve"> </w:t>
      </w:r>
      <w:r>
        <w:t>you in doing that.</w:t>
      </w:r>
    </w:p>
    <w:p w14:paraId="2CEA38B6" w14:textId="77777777" w:rsidR="00885D86" w:rsidRDefault="00885D86" w:rsidP="00885D86">
      <w:pPr>
        <w:pStyle w:val="BodyText"/>
      </w:pPr>
    </w:p>
    <w:p w14:paraId="308E7B2E" w14:textId="77777777" w:rsidR="00885D86" w:rsidRDefault="00885D86" w:rsidP="00885D86">
      <w:pPr>
        <w:pStyle w:val="BodyText"/>
        <w:ind w:left="220"/>
      </w:pPr>
      <w:r>
        <w:t>If</w:t>
      </w:r>
      <w:r>
        <w:rPr>
          <w:spacing w:val="-6"/>
        </w:rPr>
        <w:t xml:space="preserve"> </w:t>
      </w:r>
      <w:r>
        <w:t>you</w:t>
      </w:r>
      <w:r>
        <w:rPr>
          <w:spacing w:val="-4"/>
        </w:rPr>
        <w:t xml:space="preserve"> </w:t>
      </w:r>
      <w:r>
        <w:t>require</w:t>
      </w:r>
      <w:r>
        <w:rPr>
          <w:spacing w:val="-6"/>
        </w:rPr>
        <w:t xml:space="preserve"> </w:t>
      </w:r>
      <w:r>
        <w:t>this</w:t>
      </w:r>
      <w:r>
        <w:rPr>
          <w:spacing w:val="-4"/>
        </w:rPr>
        <w:t xml:space="preserve"> </w:t>
      </w:r>
      <w:r>
        <w:t>document</w:t>
      </w:r>
      <w:r>
        <w:rPr>
          <w:spacing w:val="-4"/>
        </w:rPr>
        <w:t xml:space="preserve"> </w:t>
      </w:r>
      <w:r>
        <w:t>in</w:t>
      </w:r>
      <w:r>
        <w:rPr>
          <w:spacing w:val="-5"/>
        </w:rPr>
        <w:t xml:space="preserve"> </w:t>
      </w:r>
      <w:r>
        <w:t>a</w:t>
      </w:r>
      <w:r>
        <w:rPr>
          <w:spacing w:val="-4"/>
        </w:rPr>
        <w:t xml:space="preserve"> </w:t>
      </w:r>
      <w:r>
        <w:t>language</w:t>
      </w:r>
      <w:r>
        <w:rPr>
          <w:spacing w:val="-5"/>
        </w:rPr>
        <w:t xml:space="preserve"> </w:t>
      </w:r>
      <w:r>
        <w:t>other</w:t>
      </w:r>
      <w:r>
        <w:rPr>
          <w:spacing w:val="-4"/>
        </w:rPr>
        <w:t xml:space="preserve"> </w:t>
      </w:r>
      <w:r>
        <w:t>than</w:t>
      </w:r>
      <w:r>
        <w:rPr>
          <w:spacing w:val="-4"/>
        </w:rPr>
        <w:t xml:space="preserve"> </w:t>
      </w:r>
      <w:r>
        <w:t>English,</w:t>
      </w:r>
      <w:r>
        <w:rPr>
          <w:spacing w:val="-4"/>
        </w:rPr>
        <w:t xml:space="preserve"> </w:t>
      </w:r>
      <w:r>
        <w:t>we</w:t>
      </w:r>
      <w:r>
        <w:rPr>
          <w:spacing w:val="-6"/>
        </w:rPr>
        <w:t xml:space="preserve"> </w:t>
      </w:r>
      <w:r>
        <w:t>will</w:t>
      </w:r>
      <w:r>
        <w:rPr>
          <w:spacing w:val="-5"/>
        </w:rPr>
        <w:t xml:space="preserve"> </w:t>
      </w:r>
      <w:r>
        <w:t>be</w:t>
      </w:r>
      <w:r>
        <w:rPr>
          <w:spacing w:val="-5"/>
        </w:rPr>
        <w:t xml:space="preserve"> </w:t>
      </w:r>
      <w:r>
        <w:t>happy</w:t>
      </w:r>
      <w:r>
        <w:rPr>
          <w:spacing w:val="-4"/>
        </w:rPr>
        <w:t xml:space="preserve"> </w:t>
      </w:r>
      <w:r>
        <w:t>to</w:t>
      </w:r>
      <w:r>
        <w:rPr>
          <w:spacing w:val="-5"/>
        </w:rPr>
        <w:t xml:space="preserve"> </w:t>
      </w:r>
      <w:r>
        <w:t>arrange</w:t>
      </w:r>
      <w:r>
        <w:rPr>
          <w:spacing w:val="-6"/>
        </w:rPr>
        <w:t xml:space="preserve"> </w:t>
      </w:r>
      <w:r>
        <w:t>that</w:t>
      </w:r>
      <w:r>
        <w:rPr>
          <w:spacing w:val="-4"/>
        </w:rPr>
        <w:t xml:space="preserve"> </w:t>
      </w:r>
      <w:r>
        <w:t>for</w:t>
      </w:r>
      <w:r>
        <w:rPr>
          <w:spacing w:val="-4"/>
        </w:rPr>
        <w:t xml:space="preserve"> you.</w:t>
      </w:r>
    </w:p>
    <w:p w14:paraId="65185E1D" w14:textId="77777777" w:rsidR="00885D86" w:rsidRDefault="00885D86" w:rsidP="00885D86">
      <w:pPr>
        <w:pStyle w:val="BodyText"/>
        <w:spacing w:before="1"/>
      </w:pPr>
    </w:p>
    <w:p w14:paraId="72DF6688" w14:textId="77777777" w:rsidR="00885D86" w:rsidRDefault="00885D86" w:rsidP="00885D86">
      <w:pPr>
        <w:pStyle w:val="BodyText"/>
        <w:spacing w:line="243" w:lineRule="exact"/>
        <w:ind w:left="220"/>
      </w:pPr>
      <w:r>
        <w:t>Who</w:t>
      </w:r>
      <w:r>
        <w:rPr>
          <w:spacing w:val="-4"/>
        </w:rPr>
        <w:t xml:space="preserve"> </w:t>
      </w:r>
      <w:r>
        <w:t>can</w:t>
      </w:r>
      <w:r>
        <w:rPr>
          <w:spacing w:val="-3"/>
        </w:rPr>
        <w:t xml:space="preserve"> </w:t>
      </w:r>
      <w:r>
        <w:rPr>
          <w:spacing w:val="-2"/>
        </w:rPr>
        <w:t>complain</w:t>
      </w:r>
    </w:p>
    <w:p w14:paraId="7F6D741A" w14:textId="77777777" w:rsidR="00885D86" w:rsidRDefault="00885D86" w:rsidP="00885D86">
      <w:pPr>
        <w:pStyle w:val="ListParagraph"/>
        <w:widowControl w:val="0"/>
        <w:numPr>
          <w:ilvl w:val="0"/>
          <w:numId w:val="14"/>
        </w:numPr>
        <w:tabs>
          <w:tab w:val="left" w:pos="939"/>
        </w:tabs>
        <w:autoSpaceDE w:val="0"/>
        <w:autoSpaceDN w:val="0"/>
        <w:spacing w:after="0" w:line="247" w:lineRule="exact"/>
        <w:ind w:left="939" w:hanging="359"/>
        <w:contextualSpacing w:val="0"/>
        <w:rPr>
          <w:sz w:val="20"/>
        </w:rPr>
      </w:pPr>
      <w:r>
        <w:rPr>
          <w:sz w:val="20"/>
        </w:rPr>
        <w:t>Any</w:t>
      </w:r>
      <w:r>
        <w:rPr>
          <w:spacing w:val="-3"/>
          <w:sz w:val="20"/>
        </w:rPr>
        <w:t xml:space="preserve"> </w:t>
      </w:r>
      <w:r>
        <w:rPr>
          <w:sz w:val="20"/>
        </w:rPr>
        <w:t>user</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pacing w:val="-2"/>
          <w:sz w:val="20"/>
        </w:rPr>
        <w:t>service</w:t>
      </w:r>
    </w:p>
    <w:p w14:paraId="250BFDA9" w14:textId="77777777" w:rsidR="00885D86" w:rsidRDefault="00885D86" w:rsidP="00885D86">
      <w:pPr>
        <w:pStyle w:val="ListParagraph"/>
        <w:widowControl w:val="0"/>
        <w:numPr>
          <w:ilvl w:val="0"/>
          <w:numId w:val="14"/>
        </w:numPr>
        <w:tabs>
          <w:tab w:val="left" w:pos="940"/>
        </w:tabs>
        <w:autoSpaceDE w:val="0"/>
        <w:autoSpaceDN w:val="0"/>
        <w:spacing w:before="1" w:after="0" w:line="235" w:lineRule="auto"/>
        <w:ind w:right="393"/>
        <w:contextualSpacing w:val="0"/>
        <w:rPr>
          <w:sz w:val="20"/>
        </w:rPr>
      </w:pPr>
      <w:r>
        <w:rPr>
          <w:sz w:val="20"/>
        </w:rPr>
        <w:t>Someone</w:t>
      </w:r>
      <w:r>
        <w:rPr>
          <w:spacing w:val="-3"/>
          <w:sz w:val="20"/>
        </w:rPr>
        <w:t xml:space="preserve"> </w:t>
      </w:r>
      <w:r>
        <w:rPr>
          <w:sz w:val="20"/>
        </w:rPr>
        <w:t>acting</w:t>
      </w:r>
      <w:r>
        <w:rPr>
          <w:spacing w:val="-3"/>
          <w:sz w:val="20"/>
        </w:rPr>
        <w:t xml:space="preserve"> </w:t>
      </w:r>
      <w:r>
        <w:rPr>
          <w:sz w:val="20"/>
        </w:rPr>
        <w:t>on</w:t>
      </w:r>
      <w:r>
        <w:rPr>
          <w:spacing w:val="-2"/>
          <w:sz w:val="20"/>
        </w:rPr>
        <w:t xml:space="preserve"> </w:t>
      </w:r>
      <w:r>
        <w:rPr>
          <w:sz w:val="20"/>
        </w:rPr>
        <w:t>behalf</w:t>
      </w:r>
      <w:r>
        <w:rPr>
          <w:spacing w:val="-3"/>
          <w:sz w:val="20"/>
        </w:rPr>
        <w:t xml:space="preserve"> </w:t>
      </w:r>
      <w:r>
        <w:rPr>
          <w:sz w:val="20"/>
        </w:rPr>
        <w:t>of</w:t>
      </w:r>
      <w:r>
        <w:rPr>
          <w:spacing w:val="-1"/>
          <w:sz w:val="20"/>
        </w:rPr>
        <w:t xml:space="preserve"> </w:t>
      </w:r>
      <w:r>
        <w:rPr>
          <w:sz w:val="20"/>
        </w:rPr>
        <w:t>a</w:t>
      </w:r>
      <w:r>
        <w:rPr>
          <w:spacing w:val="-2"/>
          <w:sz w:val="20"/>
        </w:rPr>
        <w:t xml:space="preserve"> </w:t>
      </w:r>
      <w:r>
        <w:rPr>
          <w:sz w:val="20"/>
        </w:rPr>
        <w:t>user</w:t>
      </w:r>
      <w:r>
        <w:rPr>
          <w:spacing w:val="-2"/>
          <w:sz w:val="20"/>
        </w:rPr>
        <w:t xml:space="preserve"> </w:t>
      </w:r>
      <w:r>
        <w:rPr>
          <w:sz w:val="20"/>
        </w:rPr>
        <w:t>of</w:t>
      </w:r>
      <w:r>
        <w:rPr>
          <w:spacing w:val="-4"/>
          <w:sz w:val="20"/>
        </w:rPr>
        <w:t xml:space="preserve"> </w:t>
      </w:r>
      <w:r>
        <w:rPr>
          <w:sz w:val="20"/>
        </w:rPr>
        <w:t>the</w:t>
      </w:r>
      <w:r>
        <w:rPr>
          <w:spacing w:val="-3"/>
          <w:sz w:val="20"/>
        </w:rPr>
        <w:t xml:space="preserve"> </w:t>
      </w:r>
      <w:r>
        <w:rPr>
          <w:sz w:val="20"/>
        </w:rPr>
        <w:t>service</w:t>
      </w:r>
      <w:r>
        <w:rPr>
          <w:spacing w:val="-4"/>
          <w:sz w:val="20"/>
        </w:rPr>
        <w:t xml:space="preserve"> </w:t>
      </w:r>
      <w:r>
        <w:rPr>
          <w:sz w:val="20"/>
        </w:rPr>
        <w:t>(written consent</w:t>
      </w:r>
      <w:r>
        <w:rPr>
          <w:spacing w:val="-2"/>
          <w:sz w:val="20"/>
        </w:rPr>
        <w:t xml:space="preserve"> </w:t>
      </w:r>
      <w:r>
        <w:rPr>
          <w:sz w:val="20"/>
        </w:rPr>
        <w:t>from</w:t>
      </w:r>
      <w:r>
        <w:rPr>
          <w:spacing w:val="-3"/>
          <w:sz w:val="20"/>
        </w:rPr>
        <w:t xml:space="preserve"> </w:t>
      </w:r>
      <w:r>
        <w:rPr>
          <w:sz w:val="20"/>
        </w:rPr>
        <w:t>the</w:t>
      </w:r>
      <w:r>
        <w:rPr>
          <w:spacing w:val="-3"/>
          <w:sz w:val="20"/>
        </w:rPr>
        <w:t xml:space="preserve"> </w:t>
      </w:r>
      <w:r>
        <w:rPr>
          <w:sz w:val="20"/>
        </w:rPr>
        <w:t>service</w:t>
      </w:r>
      <w:r>
        <w:rPr>
          <w:spacing w:val="-4"/>
          <w:sz w:val="20"/>
        </w:rPr>
        <w:t xml:space="preserve"> </w:t>
      </w:r>
      <w:r>
        <w:rPr>
          <w:sz w:val="20"/>
        </w:rPr>
        <w:t>user will</w:t>
      </w:r>
      <w:r>
        <w:rPr>
          <w:spacing w:val="-3"/>
          <w:sz w:val="20"/>
        </w:rPr>
        <w:t xml:space="preserve"> </w:t>
      </w:r>
      <w:r>
        <w:rPr>
          <w:sz w:val="20"/>
        </w:rPr>
        <w:t>be</w:t>
      </w:r>
      <w:r>
        <w:rPr>
          <w:spacing w:val="-3"/>
          <w:sz w:val="20"/>
        </w:rPr>
        <w:t xml:space="preserve"> </w:t>
      </w:r>
      <w:r>
        <w:rPr>
          <w:sz w:val="20"/>
        </w:rPr>
        <w:t>required</w:t>
      </w:r>
      <w:r>
        <w:rPr>
          <w:spacing w:val="-2"/>
          <w:sz w:val="20"/>
        </w:rPr>
        <w:t xml:space="preserve"> </w:t>
      </w:r>
      <w:r>
        <w:rPr>
          <w:sz w:val="20"/>
        </w:rPr>
        <w:t>before</w:t>
      </w:r>
      <w:r>
        <w:rPr>
          <w:spacing w:val="-3"/>
          <w:sz w:val="20"/>
        </w:rPr>
        <w:t xml:space="preserve"> </w:t>
      </w:r>
      <w:r>
        <w:rPr>
          <w:sz w:val="20"/>
        </w:rPr>
        <w:t>a</w:t>
      </w:r>
      <w:r>
        <w:rPr>
          <w:spacing w:val="-2"/>
          <w:sz w:val="20"/>
        </w:rPr>
        <w:t xml:space="preserve"> </w:t>
      </w:r>
      <w:r>
        <w:rPr>
          <w:sz w:val="20"/>
        </w:rPr>
        <w:t>response can be shared)</w:t>
      </w:r>
    </w:p>
    <w:p w14:paraId="580F0BBE" w14:textId="77777777" w:rsidR="00885D86" w:rsidRDefault="00885D86" w:rsidP="00885D86">
      <w:pPr>
        <w:pStyle w:val="ListParagraph"/>
        <w:widowControl w:val="0"/>
        <w:numPr>
          <w:ilvl w:val="0"/>
          <w:numId w:val="14"/>
        </w:numPr>
        <w:tabs>
          <w:tab w:val="left" w:pos="939"/>
        </w:tabs>
        <w:autoSpaceDE w:val="0"/>
        <w:autoSpaceDN w:val="0"/>
        <w:spacing w:after="0" w:line="246" w:lineRule="exact"/>
        <w:ind w:left="939" w:hanging="359"/>
        <w:contextualSpacing w:val="0"/>
        <w:rPr>
          <w:sz w:val="20"/>
        </w:rPr>
      </w:pPr>
      <w:r>
        <w:rPr>
          <w:sz w:val="20"/>
        </w:rPr>
        <w:t>The</w:t>
      </w:r>
      <w:r>
        <w:rPr>
          <w:spacing w:val="-8"/>
          <w:sz w:val="20"/>
        </w:rPr>
        <w:t xml:space="preserve"> </w:t>
      </w:r>
      <w:r>
        <w:rPr>
          <w:sz w:val="20"/>
        </w:rPr>
        <w:t>parent/guardian</w:t>
      </w:r>
      <w:r>
        <w:rPr>
          <w:spacing w:val="-6"/>
          <w:sz w:val="20"/>
        </w:rPr>
        <w:t xml:space="preserve"> </w:t>
      </w:r>
      <w:r>
        <w:rPr>
          <w:sz w:val="20"/>
        </w:rPr>
        <w:t>of</w:t>
      </w:r>
      <w:r>
        <w:rPr>
          <w:spacing w:val="-8"/>
          <w:sz w:val="20"/>
        </w:rPr>
        <w:t xml:space="preserve"> </w:t>
      </w:r>
      <w:r>
        <w:rPr>
          <w:sz w:val="20"/>
        </w:rPr>
        <w:t>a</w:t>
      </w:r>
      <w:r>
        <w:rPr>
          <w:spacing w:val="-6"/>
          <w:sz w:val="20"/>
        </w:rPr>
        <w:t xml:space="preserve"> </w:t>
      </w:r>
      <w:r>
        <w:rPr>
          <w:sz w:val="20"/>
        </w:rPr>
        <w:t>child</w:t>
      </w:r>
      <w:r>
        <w:rPr>
          <w:spacing w:val="-7"/>
          <w:sz w:val="20"/>
        </w:rPr>
        <w:t xml:space="preserve"> </w:t>
      </w:r>
      <w:r>
        <w:rPr>
          <w:sz w:val="20"/>
        </w:rPr>
        <w:t>(someone</w:t>
      </w:r>
      <w:r>
        <w:rPr>
          <w:spacing w:val="-7"/>
          <w:sz w:val="20"/>
        </w:rPr>
        <w:t xml:space="preserve"> </w:t>
      </w:r>
      <w:r>
        <w:rPr>
          <w:sz w:val="20"/>
        </w:rPr>
        <w:t>under</w:t>
      </w:r>
      <w:r>
        <w:rPr>
          <w:spacing w:val="-6"/>
          <w:sz w:val="20"/>
        </w:rPr>
        <w:t xml:space="preserve"> </w:t>
      </w:r>
      <w:r>
        <w:rPr>
          <w:spacing w:val="-5"/>
          <w:sz w:val="20"/>
        </w:rPr>
        <w:t>18)</w:t>
      </w:r>
    </w:p>
    <w:p w14:paraId="54425F93" w14:textId="77777777" w:rsidR="00885D86" w:rsidRDefault="00885D86" w:rsidP="00885D86">
      <w:pPr>
        <w:pStyle w:val="ListParagraph"/>
        <w:widowControl w:val="0"/>
        <w:numPr>
          <w:ilvl w:val="0"/>
          <w:numId w:val="14"/>
        </w:numPr>
        <w:tabs>
          <w:tab w:val="left" w:pos="940"/>
        </w:tabs>
        <w:autoSpaceDE w:val="0"/>
        <w:autoSpaceDN w:val="0"/>
        <w:spacing w:before="1" w:after="0" w:line="235" w:lineRule="auto"/>
        <w:ind w:right="171"/>
        <w:contextualSpacing w:val="0"/>
        <w:rPr>
          <w:sz w:val="20"/>
        </w:rPr>
      </w:pPr>
      <w:r>
        <w:rPr>
          <w:sz w:val="20"/>
        </w:rPr>
        <w:t>Where</w:t>
      </w:r>
      <w:r>
        <w:rPr>
          <w:spacing w:val="-3"/>
          <w:sz w:val="20"/>
        </w:rPr>
        <w:t xml:space="preserve"> </w:t>
      </w:r>
      <w:r>
        <w:rPr>
          <w:sz w:val="20"/>
        </w:rPr>
        <w:t>someone</w:t>
      </w:r>
      <w:r>
        <w:rPr>
          <w:spacing w:val="-3"/>
          <w:sz w:val="20"/>
        </w:rPr>
        <w:t xml:space="preserve"> </w:t>
      </w:r>
      <w:r>
        <w:rPr>
          <w:sz w:val="20"/>
        </w:rPr>
        <w:t>has</w:t>
      </w:r>
      <w:r>
        <w:rPr>
          <w:spacing w:val="-1"/>
          <w:sz w:val="20"/>
        </w:rPr>
        <w:t xml:space="preserve"> </w:t>
      </w:r>
      <w:r>
        <w:rPr>
          <w:sz w:val="20"/>
        </w:rPr>
        <w:t>died,</w:t>
      </w:r>
      <w:r>
        <w:rPr>
          <w:spacing w:val="-2"/>
          <w:sz w:val="20"/>
        </w:rPr>
        <w:t xml:space="preserve"> </w:t>
      </w:r>
      <w:r>
        <w:rPr>
          <w:sz w:val="20"/>
        </w:rPr>
        <w:t>the</w:t>
      </w:r>
      <w:r>
        <w:rPr>
          <w:spacing w:val="-6"/>
          <w:sz w:val="20"/>
        </w:rPr>
        <w:t xml:space="preserve"> </w:t>
      </w:r>
      <w:r>
        <w:rPr>
          <w:sz w:val="20"/>
        </w:rPr>
        <w:t>complaint</w:t>
      </w:r>
      <w:r>
        <w:rPr>
          <w:spacing w:val="-2"/>
          <w:sz w:val="20"/>
        </w:rPr>
        <w:t xml:space="preserve"> </w:t>
      </w:r>
      <w:r>
        <w:rPr>
          <w:sz w:val="20"/>
        </w:rPr>
        <w:t>may</w:t>
      </w:r>
      <w:r>
        <w:rPr>
          <w:spacing w:val="-1"/>
          <w:sz w:val="20"/>
        </w:rPr>
        <w:t xml:space="preserve"> </w:t>
      </w:r>
      <w:r>
        <w:rPr>
          <w:sz w:val="20"/>
        </w:rPr>
        <w:t>be</w:t>
      </w:r>
      <w:r>
        <w:rPr>
          <w:spacing w:val="-3"/>
          <w:sz w:val="20"/>
        </w:rPr>
        <w:t xml:space="preserve"> </w:t>
      </w:r>
      <w:r>
        <w:rPr>
          <w:sz w:val="20"/>
        </w:rPr>
        <w:t>made</w:t>
      </w:r>
      <w:r>
        <w:rPr>
          <w:spacing w:val="-3"/>
          <w:sz w:val="20"/>
        </w:rPr>
        <w:t xml:space="preserve"> </w:t>
      </w:r>
      <w:r>
        <w:rPr>
          <w:sz w:val="20"/>
        </w:rPr>
        <w:t>by</w:t>
      </w:r>
      <w:r>
        <w:rPr>
          <w:spacing w:val="-2"/>
          <w:sz w:val="20"/>
        </w:rPr>
        <w:t xml:space="preserve"> </w:t>
      </w:r>
      <w:r>
        <w:rPr>
          <w:sz w:val="20"/>
        </w:rPr>
        <w:t>the</w:t>
      </w:r>
      <w:r>
        <w:rPr>
          <w:spacing w:val="-3"/>
          <w:sz w:val="20"/>
        </w:rPr>
        <w:t xml:space="preserve"> </w:t>
      </w:r>
      <w:r>
        <w:rPr>
          <w:sz w:val="20"/>
        </w:rPr>
        <w:t>named</w:t>
      </w:r>
      <w:r>
        <w:rPr>
          <w:spacing w:val="-2"/>
          <w:sz w:val="20"/>
        </w:rPr>
        <w:t xml:space="preserve"> </w:t>
      </w:r>
      <w:r>
        <w:rPr>
          <w:sz w:val="20"/>
        </w:rPr>
        <w:t>next</w:t>
      </w:r>
      <w:r>
        <w:rPr>
          <w:spacing w:val="-2"/>
          <w:sz w:val="20"/>
        </w:rPr>
        <w:t xml:space="preserve"> </w:t>
      </w:r>
      <w:r>
        <w:rPr>
          <w:sz w:val="20"/>
        </w:rPr>
        <w:t>of</w:t>
      </w:r>
      <w:r>
        <w:rPr>
          <w:spacing w:val="-4"/>
          <w:sz w:val="20"/>
        </w:rPr>
        <w:t xml:space="preserve"> </w:t>
      </w:r>
      <w:r>
        <w:rPr>
          <w:sz w:val="20"/>
        </w:rPr>
        <w:t>kin</w:t>
      </w:r>
      <w:r>
        <w:rPr>
          <w:spacing w:val="-2"/>
          <w:sz w:val="20"/>
        </w:rPr>
        <w:t xml:space="preserve"> </w:t>
      </w:r>
      <w:r>
        <w:rPr>
          <w:sz w:val="20"/>
        </w:rPr>
        <w:t>or</w:t>
      </w:r>
      <w:r>
        <w:rPr>
          <w:spacing w:val="-2"/>
          <w:sz w:val="20"/>
        </w:rPr>
        <w:t xml:space="preserve"> </w:t>
      </w:r>
      <w:r>
        <w:rPr>
          <w:sz w:val="20"/>
        </w:rPr>
        <w:t>by</w:t>
      </w:r>
      <w:r>
        <w:rPr>
          <w:spacing w:val="-2"/>
          <w:sz w:val="20"/>
        </w:rPr>
        <w:t xml:space="preserve"> </w:t>
      </w:r>
      <w:r>
        <w:rPr>
          <w:sz w:val="20"/>
        </w:rPr>
        <w:t>a</w:t>
      </w:r>
      <w:r>
        <w:rPr>
          <w:spacing w:val="-3"/>
          <w:sz w:val="20"/>
        </w:rPr>
        <w:t xml:space="preserve"> </w:t>
      </w:r>
      <w:r>
        <w:rPr>
          <w:sz w:val="20"/>
        </w:rPr>
        <w:t>person</w:t>
      </w:r>
      <w:r>
        <w:rPr>
          <w:spacing w:val="-2"/>
          <w:sz w:val="20"/>
        </w:rPr>
        <w:t xml:space="preserve"> </w:t>
      </w:r>
      <w:r>
        <w:rPr>
          <w:sz w:val="20"/>
        </w:rPr>
        <w:t>nominated</w:t>
      </w:r>
      <w:r>
        <w:rPr>
          <w:spacing w:val="-2"/>
          <w:sz w:val="20"/>
        </w:rPr>
        <w:t xml:space="preserve"> </w:t>
      </w:r>
      <w:r>
        <w:rPr>
          <w:sz w:val="20"/>
        </w:rPr>
        <w:t>by</w:t>
      </w:r>
      <w:r>
        <w:rPr>
          <w:spacing w:val="-2"/>
          <w:sz w:val="20"/>
        </w:rPr>
        <w:t xml:space="preserve"> </w:t>
      </w:r>
      <w:r>
        <w:rPr>
          <w:sz w:val="20"/>
        </w:rPr>
        <w:t>the</w:t>
      </w:r>
      <w:r>
        <w:rPr>
          <w:spacing w:val="-3"/>
          <w:sz w:val="20"/>
        </w:rPr>
        <w:t xml:space="preserve"> </w:t>
      </w:r>
      <w:r>
        <w:rPr>
          <w:sz w:val="20"/>
        </w:rPr>
        <w:t>named</w:t>
      </w:r>
      <w:r>
        <w:rPr>
          <w:spacing w:val="-2"/>
          <w:sz w:val="20"/>
        </w:rPr>
        <w:t xml:space="preserve"> </w:t>
      </w:r>
      <w:r>
        <w:rPr>
          <w:sz w:val="20"/>
        </w:rPr>
        <w:t>next of kin.</w:t>
      </w:r>
    </w:p>
    <w:p w14:paraId="1159654B" w14:textId="77777777" w:rsidR="00885D86" w:rsidRDefault="00885D86" w:rsidP="00885D86">
      <w:pPr>
        <w:pStyle w:val="ListParagraph"/>
        <w:widowControl w:val="0"/>
        <w:numPr>
          <w:ilvl w:val="0"/>
          <w:numId w:val="14"/>
        </w:numPr>
        <w:tabs>
          <w:tab w:val="left" w:pos="940"/>
        </w:tabs>
        <w:autoSpaceDE w:val="0"/>
        <w:autoSpaceDN w:val="0"/>
        <w:spacing w:before="3" w:after="0" w:line="237" w:lineRule="auto"/>
        <w:ind w:right="311"/>
        <w:contextualSpacing w:val="0"/>
        <w:rPr>
          <w:sz w:val="20"/>
        </w:rPr>
      </w:pPr>
      <w:r>
        <w:rPr>
          <w:sz w:val="20"/>
        </w:rPr>
        <w:t>In other circumstances where the complainant may have difficulty complaining on their own behalf or have other requirements e.g. vulnerable children and adults, or people with mental health difficulties, people who require translation support,</w:t>
      </w:r>
      <w:r>
        <w:rPr>
          <w:spacing w:val="-4"/>
          <w:sz w:val="20"/>
        </w:rPr>
        <w:t xml:space="preserve"> </w:t>
      </w:r>
      <w:r>
        <w:rPr>
          <w:sz w:val="20"/>
        </w:rPr>
        <w:t>the</w:t>
      </w:r>
      <w:r>
        <w:rPr>
          <w:spacing w:val="-4"/>
          <w:sz w:val="20"/>
        </w:rPr>
        <w:t xml:space="preserve"> </w:t>
      </w:r>
      <w:r>
        <w:rPr>
          <w:sz w:val="20"/>
        </w:rPr>
        <w:t>Director</w:t>
      </w:r>
      <w:r>
        <w:rPr>
          <w:spacing w:val="-3"/>
          <w:sz w:val="20"/>
        </w:rPr>
        <w:t xml:space="preserve"> </w:t>
      </w:r>
      <w:r>
        <w:rPr>
          <w:sz w:val="20"/>
        </w:rPr>
        <w:t>of</w:t>
      </w:r>
      <w:r>
        <w:rPr>
          <w:spacing w:val="-5"/>
          <w:sz w:val="20"/>
        </w:rPr>
        <w:t xml:space="preserve"> </w:t>
      </w:r>
      <w:r>
        <w:rPr>
          <w:sz w:val="20"/>
        </w:rPr>
        <w:t>Programmes</w:t>
      </w:r>
      <w:r>
        <w:rPr>
          <w:spacing w:val="-3"/>
          <w:sz w:val="20"/>
        </w:rPr>
        <w:t xml:space="preserve"> </w:t>
      </w:r>
      <w:r>
        <w:rPr>
          <w:sz w:val="20"/>
        </w:rPr>
        <w:t>will</w:t>
      </w:r>
      <w:r>
        <w:rPr>
          <w:spacing w:val="-4"/>
          <w:sz w:val="20"/>
        </w:rPr>
        <w:t xml:space="preserve"> </w:t>
      </w:r>
      <w:r>
        <w:rPr>
          <w:sz w:val="20"/>
        </w:rPr>
        <w:t>review</w:t>
      </w:r>
      <w:r>
        <w:rPr>
          <w:spacing w:val="-4"/>
          <w:sz w:val="20"/>
        </w:rPr>
        <w:t xml:space="preserve"> </w:t>
      </w:r>
      <w:r>
        <w:rPr>
          <w:sz w:val="20"/>
        </w:rPr>
        <w:t>each</w:t>
      </w:r>
      <w:r>
        <w:rPr>
          <w:spacing w:val="-3"/>
          <w:sz w:val="20"/>
        </w:rPr>
        <w:t xml:space="preserve"> </w:t>
      </w:r>
      <w:r>
        <w:rPr>
          <w:sz w:val="20"/>
        </w:rPr>
        <w:t>situation</w:t>
      </w:r>
      <w:r>
        <w:rPr>
          <w:spacing w:val="-3"/>
          <w:sz w:val="20"/>
        </w:rPr>
        <w:t xml:space="preserve"> </w:t>
      </w:r>
      <w:r>
        <w:rPr>
          <w:sz w:val="20"/>
        </w:rPr>
        <w:t>in</w:t>
      </w:r>
      <w:r>
        <w:rPr>
          <w:spacing w:val="-3"/>
          <w:sz w:val="20"/>
        </w:rPr>
        <w:t xml:space="preserve"> </w:t>
      </w:r>
      <w:r>
        <w:rPr>
          <w:sz w:val="20"/>
        </w:rPr>
        <w:t>light</w:t>
      </w:r>
      <w:r>
        <w:rPr>
          <w:spacing w:val="-3"/>
          <w:sz w:val="20"/>
        </w:rPr>
        <w:t xml:space="preserve"> </w:t>
      </w:r>
      <w:r>
        <w:rPr>
          <w:sz w:val="20"/>
        </w:rPr>
        <w:t>of</w:t>
      </w:r>
      <w:r>
        <w:rPr>
          <w:spacing w:val="-5"/>
          <w:sz w:val="20"/>
        </w:rPr>
        <w:t xml:space="preserve"> </w:t>
      </w:r>
      <w:r>
        <w:rPr>
          <w:sz w:val="20"/>
        </w:rPr>
        <w:t>current</w:t>
      </w:r>
      <w:r>
        <w:rPr>
          <w:spacing w:val="-3"/>
          <w:sz w:val="20"/>
        </w:rPr>
        <w:t xml:space="preserve"> </w:t>
      </w:r>
      <w:r>
        <w:rPr>
          <w:sz w:val="20"/>
        </w:rPr>
        <w:t>legal</w:t>
      </w:r>
      <w:r>
        <w:rPr>
          <w:spacing w:val="-3"/>
          <w:sz w:val="20"/>
        </w:rPr>
        <w:t xml:space="preserve"> </w:t>
      </w:r>
      <w:r>
        <w:rPr>
          <w:sz w:val="20"/>
        </w:rPr>
        <w:t>requirements</w:t>
      </w:r>
      <w:r>
        <w:rPr>
          <w:spacing w:val="-2"/>
          <w:sz w:val="20"/>
        </w:rPr>
        <w:t xml:space="preserve"> </w:t>
      </w:r>
      <w:r>
        <w:rPr>
          <w:sz w:val="20"/>
        </w:rPr>
        <w:t>and</w:t>
      </w:r>
      <w:r>
        <w:rPr>
          <w:spacing w:val="-3"/>
          <w:sz w:val="20"/>
        </w:rPr>
        <w:t xml:space="preserve"> </w:t>
      </w:r>
      <w:r>
        <w:rPr>
          <w:sz w:val="20"/>
        </w:rPr>
        <w:t>good</w:t>
      </w:r>
      <w:r>
        <w:rPr>
          <w:spacing w:val="-3"/>
          <w:sz w:val="20"/>
        </w:rPr>
        <w:t xml:space="preserve"> </w:t>
      </w:r>
      <w:r>
        <w:rPr>
          <w:sz w:val="20"/>
        </w:rPr>
        <w:t>practice</w:t>
      </w:r>
      <w:r>
        <w:rPr>
          <w:spacing w:val="-5"/>
          <w:sz w:val="20"/>
        </w:rPr>
        <w:t xml:space="preserve"> </w:t>
      </w:r>
      <w:r>
        <w:rPr>
          <w:sz w:val="20"/>
        </w:rPr>
        <w:t>offer help and support to a complainant as appropriate.</w:t>
      </w:r>
    </w:p>
    <w:p w14:paraId="2D8FAE63" w14:textId="77777777" w:rsidR="00885D86" w:rsidRDefault="00885D86" w:rsidP="00885D86">
      <w:pPr>
        <w:pStyle w:val="BodyText"/>
      </w:pPr>
    </w:p>
    <w:p w14:paraId="7C21D205" w14:textId="7DDD191A" w:rsidR="00885D86" w:rsidRDefault="00885D86" w:rsidP="00885D86">
      <w:pPr>
        <w:pStyle w:val="Heading2"/>
      </w:pPr>
      <w:r>
        <w:t xml:space="preserve">      How</w:t>
      </w:r>
      <w:r>
        <w:rPr>
          <w:spacing w:val="-4"/>
        </w:rPr>
        <w:t xml:space="preserve"> </w:t>
      </w:r>
      <w:r>
        <w:t>to</w:t>
      </w:r>
      <w:r>
        <w:rPr>
          <w:spacing w:val="-2"/>
        </w:rPr>
        <w:t xml:space="preserve"> complain</w:t>
      </w:r>
    </w:p>
    <w:p w14:paraId="388303A7" w14:textId="39344E24" w:rsidR="00885D86" w:rsidRDefault="00885D86" w:rsidP="00885D86">
      <w:pPr>
        <w:pStyle w:val="BodyText"/>
        <w:spacing w:before="1"/>
        <w:ind w:left="220" w:right="241"/>
      </w:pPr>
      <w:r>
        <w:t>If</w:t>
      </w:r>
      <w:r>
        <w:rPr>
          <w:spacing w:val="-3"/>
        </w:rPr>
        <w:t xml:space="preserve"> </w:t>
      </w:r>
      <w:r>
        <w:t>you</w:t>
      </w:r>
      <w:r>
        <w:rPr>
          <w:spacing w:val="-2"/>
        </w:rPr>
        <w:t xml:space="preserve"> </w:t>
      </w:r>
      <w:r>
        <w:t>wish</w:t>
      </w:r>
      <w:r>
        <w:rPr>
          <w:spacing w:val="-2"/>
        </w:rPr>
        <w:t xml:space="preserve"> </w:t>
      </w:r>
      <w:r>
        <w:t>to</w:t>
      </w:r>
      <w:r>
        <w:rPr>
          <w:spacing w:val="-2"/>
        </w:rPr>
        <w:t xml:space="preserve"> </w:t>
      </w:r>
      <w:r>
        <w:t>complain</w:t>
      </w:r>
      <w:r>
        <w:rPr>
          <w:spacing w:val="-2"/>
        </w:rPr>
        <w:t xml:space="preserve"> </w:t>
      </w:r>
      <w:r>
        <w:t>about</w:t>
      </w:r>
      <w:r>
        <w:rPr>
          <w:spacing w:val="-4"/>
        </w:rPr>
        <w:t xml:space="preserve"> </w:t>
      </w:r>
      <w:r>
        <w:t>the</w:t>
      </w:r>
      <w:r>
        <w:rPr>
          <w:spacing w:val="-3"/>
        </w:rPr>
        <w:t xml:space="preserve"> </w:t>
      </w:r>
      <w:r>
        <w:t>care</w:t>
      </w:r>
      <w:r>
        <w:rPr>
          <w:spacing w:val="-3"/>
        </w:rPr>
        <w:t xml:space="preserve"> </w:t>
      </w:r>
      <w:r>
        <w:t>and</w:t>
      </w:r>
      <w:r>
        <w:rPr>
          <w:spacing w:val="-2"/>
        </w:rPr>
        <w:t xml:space="preserve"> </w:t>
      </w:r>
      <w:r>
        <w:t>service</w:t>
      </w:r>
      <w:r>
        <w:rPr>
          <w:spacing w:val="-4"/>
        </w:rPr>
        <w:t xml:space="preserve"> </w:t>
      </w:r>
      <w:r>
        <w:t>provided</w:t>
      </w:r>
      <w:r>
        <w:rPr>
          <w:spacing w:val="-2"/>
        </w:rPr>
        <w:t xml:space="preserve"> </w:t>
      </w:r>
      <w:r>
        <w:t>by</w:t>
      </w:r>
      <w:r>
        <w:rPr>
          <w:spacing w:val="-2"/>
        </w:rPr>
        <w:t xml:space="preserve"> </w:t>
      </w:r>
      <w:r>
        <w:t>Doctors</w:t>
      </w:r>
      <w:r>
        <w:rPr>
          <w:spacing w:val="-2"/>
        </w:rPr>
        <w:t xml:space="preserve"> </w:t>
      </w:r>
      <w:r>
        <w:t>of</w:t>
      </w:r>
      <w:r>
        <w:rPr>
          <w:spacing w:val="-4"/>
        </w:rPr>
        <w:t xml:space="preserve"> </w:t>
      </w:r>
      <w:r>
        <w:t>the</w:t>
      </w:r>
      <w:r>
        <w:rPr>
          <w:spacing w:val="-3"/>
        </w:rPr>
        <w:t xml:space="preserve"> </w:t>
      </w:r>
      <w:r>
        <w:t>World</w:t>
      </w:r>
      <w:r>
        <w:rPr>
          <w:spacing w:val="-2"/>
        </w:rPr>
        <w:t xml:space="preserve"> </w:t>
      </w:r>
      <w:r>
        <w:t>UK,</w:t>
      </w:r>
      <w:r>
        <w:rPr>
          <w:spacing w:val="-2"/>
        </w:rPr>
        <w:t xml:space="preserve"> </w:t>
      </w:r>
      <w:r>
        <w:t>please</w:t>
      </w:r>
      <w:r>
        <w:rPr>
          <w:spacing w:val="-3"/>
        </w:rPr>
        <w:t xml:space="preserve"> </w:t>
      </w:r>
      <w:r>
        <w:t>fill</w:t>
      </w:r>
      <w:r>
        <w:rPr>
          <w:spacing w:val="-3"/>
        </w:rPr>
        <w:t xml:space="preserve"> </w:t>
      </w:r>
      <w:r>
        <w:t>in</w:t>
      </w:r>
      <w:r>
        <w:rPr>
          <w:spacing w:val="-2"/>
        </w:rPr>
        <w:t xml:space="preserve"> </w:t>
      </w:r>
      <w:r>
        <w:t>the</w:t>
      </w:r>
      <w:r>
        <w:rPr>
          <w:spacing w:val="-3"/>
        </w:rPr>
        <w:t xml:space="preserve"> </w:t>
      </w:r>
      <w:r>
        <w:t>following</w:t>
      </w:r>
      <w:r>
        <w:rPr>
          <w:spacing w:val="-3"/>
        </w:rPr>
        <w:t xml:space="preserve"> </w:t>
      </w:r>
      <w:r>
        <w:t>form</w:t>
      </w:r>
      <w:r>
        <w:rPr>
          <w:spacing w:val="-1"/>
        </w:rPr>
        <w:t xml:space="preserve"> </w:t>
      </w:r>
      <w:r>
        <w:t>and</w:t>
      </w:r>
      <w:r>
        <w:rPr>
          <w:spacing w:val="13"/>
        </w:rPr>
        <w:t xml:space="preserve"> </w:t>
      </w:r>
      <w:r>
        <w:t>give</w:t>
      </w:r>
      <w:r>
        <w:rPr>
          <w:spacing w:val="-3"/>
        </w:rPr>
        <w:t xml:space="preserve"> </w:t>
      </w:r>
      <w:r>
        <w:t>it</w:t>
      </w:r>
      <w:r>
        <w:rPr>
          <w:spacing w:val="-2"/>
        </w:rPr>
        <w:t xml:space="preserve"> </w:t>
      </w:r>
      <w:r>
        <w:t xml:space="preserve">to a member of staff or send it to the Doctors of the World UK’s office (DOTW UK, </w:t>
      </w:r>
      <w:r w:rsidRPr="00885D86">
        <w:rPr>
          <w:lang w:val="en-GB"/>
        </w:rPr>
        <w:t>Unit 4.2, 244-254 Cambridge Heath Road, London, E2 9DA</w:t>
      </w:r>
      <w:r>
        <w:t>).</w:t>
      </w:r>
    </w:p>
    <w:p w14:paraId="152FDEA2" w14:textId="77777777" w:rsidR="00885D86" w:rsidRDefault="00885D86" w:rsidP="00885D86">
      <w:pPr>
        <w:pStyle w:val="BodyText"/>
        <w:ind w:left="220" w:right="5448"/>
      </w:pPr>
      <w:r>
        <w:t xml:space="preserve">Alternatively, you can email </w:t>
      </w:r>
      <w:hyperlink r:id="rId10">
        <w:r>
          <w:t>clinic@doctorsoftheworld.org.uk.</w:t>
        </w:r>
      </w:hyperlink>
      <w:r>
        <w:t>. Making</w:t>
      </w:r>
      <w:r>
        <w:rPr>
          <w:spacing w:val="-5"/>
        </w:rPr>
        <w:t xml:space="preserve"> </w:t>
      </w:r>
      <w:r>
        <w:t>a</w:t>
      </w:r>
      <w:r>
        <w:rPr>
          <w:spacing w:val="-4"/>
        </w:rPr>
        <w:t xml:space="preserve"> </w:t>
      </w:r>
      <w:r>
        <w:t>complaint</w:t>
      </w:r>
      <w:r>
        <w:rPr>
          <w:spacing w:val="-4"/>
        </w:rPr>
        <w:t xml:space="preserve"> </w:t>
      </w:r>
      <w:r>
        <w:t>will</w:t>
      </w:r>
      <w:r>
        <w:rPr>
          <w:spacing w:val="-5"/>
        </w:rPr>
        <w:t xml:space="preserve"> </w:t>
      </w:r>
      <w:r>
        <w:t>not</w:t>
      </w:r>
      <w:r>
        <w:rPr>
          <w:spacing w:val="-4"/>
        </w:rPr>
        <w:t xml:space="preserve"> </w:t>
      </w:r>
      <w:r>
        <w:t>affect</w:t>
      </w:r>
      <w:r>
        <w:rPr>
          <w:spacing w:val="-4"/>
        </w:rPr>
        <w:t xml:space="preserve"> </w:t>
      </w:r>
      <w:r>
        <w:t>the</w:t>
      </w:r>
      <w:r>
        <w:rPr>
          <w:spacing w:val="-5"/>
        </w:rPr>
        <w:t xml:space="preserve"> </w:t>
      </w:r>
      <w:r>
        <w:t>level</w:t>
      </w:r>
      <w:r>
        <w:rPr>
          <w:spacing w:val="-5"/>
        </w:rPr>
        <w:t xml:space="preserve"> </w:t>
      </w:r>
      <w:r>
        <w:t>of</w:t>
      </w:r>
      <w:r>
        <w:rPr>
          <w:spacing w:val="-6"/>
        </w:rPr>
        <w:t xml:space="preserve"> </w:t>
      </w:r>
      <w:r>
        <w:t>care</w:t>
      </w:r>
      <w:r>
        <w:rPr>
          <w:spacing w:val="-5"/>
        </w:rPr>
        <w:t xml:space="preserve"> </w:t>
      </w:r>
      <w:r>
        <w:t>you</w:t>
      </w:r>
      <w:r>
        <w:rPr>
          <w:spacing w:val="-4"/>
        </w:rPr>
        <w:t xml:space="preserve"> </w:t>
      </w:r>
      <w:r>
        <w:t>receive.</w:t>
      </w:r>
    </w:p>
    <w:p w14:paraId="687CB2D5" w14:textId="77777777" w:rsidR="00885D86" w:rsidRDefault="00885D86" w:rsidP="00885D86">
      <w:pPr>
        <w:pStyle w:val="BodyText"/>
        <w:spacing w:before="1"/>
      </w:pPr>
    </w:p>
    <w:p w14:paraId="12E5883F" w14:textId="77777777" w:rsidR="00885D86" w:rsidRDefault="00885D86" w:rsidP="00885D86">
      <w:pPr>
        <w:pStyle w:val="BodyText"/>
        <w:ind w:left="220" w:right="125"/>
      </w:pPr>
      <w:r>
        <w:t>It is not possible to make a complaint anonymously. You can provide other feedback anonymously through our general feedback system</w:t>
      </w:r>
      <w:r>
        <w:rPr>
          <w:spacing w:val="-2"/>
        </w:rPr>
        <w:t xml:space="preserve"> </w:t>
      </w:r>
      <w:r>
        <w:t>(a feedback form</w:t>
      </w:r>
      <w:r>
        <w:rPr>
          <w:spacing w:val="-1"/>
        </w:rPr>
        <w:t xml:space="preserve"> </w:t>
      </w:r>
      <w:r>
        <w:t>is available</w:t>
      </w:r>
      <w:r>
        <w:rPr>
          <w:spacing w:val="-2"/>
        </w:rPr>
        <w:t xml:space="preserve"> </w:t>
      </w:r>
      <w:r>
        <w:t>in the</w:t>
      </w:r>
      <w:r>
        <w:rPr>
          <w:spacing w:val="-1"/>
        </w:rPr>
        <w:t xml:space="preserve"> </w:t>
      </w:r>
      <w:r>
        <w:t>clinic). On receipt of</w:t>
      </w:r>
      <w:r>
        <w:rPr>
          <w:spacing w:val="-2"/>
        </w:rPr>
        <w:t xml:space="preserve"> </w:t>
      </w:r>
      <w:r>
        <w:t>a formal complaint the</w:t>
      </w:r>
      <w:r>
        <w:rPr>
          <w:spacing w:val="-1"/>
        </w:rPr>
        <w:t xml:space="preserve"> </w:t>
      </w:r>
      <w:r>
        <w:t>appropriate</w:t>
      </w:r>
      <w:r>
        <w:rPr>
          <w:spacing w:val="-1"/>
        </w:rPr>
        <w:t xml:space="preserve"> </w:t>
      </w:r>
      <w:r>
        <w:t>manager</w:t>
      </w:r>
      <w:r>
        <w:rPr>
          <w:spacing w:val="-1"/>
        </w:rPr>
        <w:t xml:space="preserve"> </w:t>
      </w:r>
      <w:r>
        <w:t>will</w:t>
      </w:r>
      <w:r>
        <w:rPr>
          <w:spacing w:val="-1"/>
        </w:rPr>
        <w:t xml:space="preserve"> </w:t>
      </w:r>
      <w:r>
        <w:t>record receipt of</w:t>
      </w:r>
      <w:r>
        <w:rPr>
          <w:spacing w:val="-2"/>
        </w:rPr>
        <w:t xml:space="preserve"> </w:t>
      </w:r>
      <w:r>
        <w:t>the complaint, acknowledge a written complaint within five working days of receipt, and give a brief indication of the process and the anticipated</w:t>
      </w:r>
      <w:r>
        <w:rPr>
          <w:spacing w:val="-2"/>
        </w:rPr>
        <w:t xml:space="preserve"> </w:t>
      </w:r>
      <w:r>
        <w:t>time</w:t>
      </w:r>
      <w:r>
        <w:rPr>
          <w:spacing w:val="-3"/>
        </w:rPr>
        <w:t xml:space="preserve"> </w:t>
      </w:r>
      <w:r>
        <w:t>for</w:t>
      </w:r>
      <w:r>
        <w:rPr>
          <w:spacing w:val="-2"/>
        </w:rPr>
        <w:t xml:space="preserve"> </w:t>
      </w:r>
      <w:r>
        <w:t>response.</w:t>
      </w:r>
      <w:r>
        <w:rPr>
          <w:spacing w:val="-2"/>
        </w:rPr>
        <w:t xml:space="preserve"> </w:t>
      </w:r>
      <w:r>
        <w:t>The</w:t>
      </w:r>
      <w:r>
        <w:rPr>
          <w:spacing w:val="-3"/>
        </w:rPr>
        <w:t xml:space="preserve"> </w:t>
      </w:r>
      <w:r>
        <w:t>manager will</w:t>
      </w:r>
      <w:r>
        <w:rPr>
          <w:spacing w:val="-3"/>
        </w:rPr>
        <w:t xml:space="preserve"> </w:t>
      </w:r>
      <w:r>
        <w:t>investigate the</w:t>
      </w:r>
      <w:r>
        <w:rPr>
          <w:spacing w:val="-3"/>
        </w:rPr>
        <w:t xml:space="preserve"> </w:t>
      </w:r>
      <w:r>
        <w:t>complaint</w:t>
      </w:r>
      <w:r>
        <w:rPr>
          <w:spacing w:val="-2"/>
        </w:rPr>
        <w:t xml:space="preserve"> </w:t>
      </w:r>
      <w:r>
        <w:t>and</w:t>
      </w:r>
      <w:r>
        <w:rPr>
          <w:spacing w:val="-2"/>
        </w:rPr>
        <w:t xml:space="preserve"> </w:t>
      </w:r>
      <w:r>
        <w:t>provide</w:t>
      </w:r>
      <w:r>
        <w:rPr>
          <w:spacing w:val="-3"/>
        </w:rPr>
        <w:t xml:space="preserve"> </w:t>
      </w:r>
      <w:r>
        <w:t>a</w:t>
      </w:r>
      <w:r>
        <w:rPr>
          <w:spacing w:val="-3"/>
        </w:rPr>
        <w:t xml:space="preserve"> </w:t>
      </w:r>
      <w:r>
        <w:t>written</w:t>
      </w:r>
      <w:r>
        <w:rPr>
          <w:spacing w:val="-2"/>
        </w:rPr>
        <w:t xml:space="preserve"> </w:t>
      </w:r>
      <w:r>
        <w:t>response</w:t>
      </w:r>
      <w:r>
        <w:rPr>
          <w:spacing w:val="-3"/>
        </w:rPr>
        <w:t xml:space="preserve"> </w:t>
      </w:r>
      <w:r>
        <w:t>within</w:t>
      </w:r>
      <w:r>
        <w:rPr>
          <w:spacing w:val="-2"/>
        </w:rPr>
        <w:t xml:space="preserve"> </w:t>
      </w:r>
      <w:r>
        <w:t>28</w:t>
      </w:r>
      <w:r>
        <w:rPr>
          <w:spacing w:val="-2"/>
        </w:rPr>
        <w:t xml:space="preserve"> </w:t>
      </w:r>
      <w:r>
        <w:t>days</w:t>
      </w:r>
      <w:r>
        <w:rPr>
          <w:spacing w:val="-2"/>
        </w:rPr>
        <w:t xml:space="preserve"> </w:t>
      </w:r>
      <w:r>
        <w:t>with</w:t>
      </w:r>
      <w:r>
        <w:rPr>
          <w:spacing w:val="-2"/>
        </w:rPr>
        <w:t xml:space="preserve"> </w:t>
      </w:r>
      <w:r>
        <w:t>an</w:t>
      </w:r>
      <w:r>
        <w:rPr>
          <w:spacing w:val="-2"/>
        </w:rPr>
        <w:t xml:space="preserve"> </w:t>
      </w:r>
      <w:r>
        <w:t>offer to meet/discuss on the telephone if appropriate.</w:t>
      </w:r>
    </w:p>
    <w:p w14:paraId="0AA89DD3" w14:textId="067AA1B6" w:rsidR="00885D86" w:rsidRDefault="00885D86" w:rsidP="00885D86">
      <w:pPr>
        <w:pStyle w:val="Heading2"/>
        <w:spacing w:before="244"/>
      </w:pPr>
      <w:r>
        <w:rPr>
          <w:spacing w:val="-2"/>
        </w:rPr>
        <w:t xml:space="preserve">     Unresolved</w:t>
      </w:r>
      <w:r>
        <w:rPr>
          <w:spacing w:val="4"/>
        </w:rPr>
        <w:t xml:space="preserve"> </w:t>
      </w:r>
      <w:r>
        <w:rPr>
          <w:spacing w:val="-2"/>
        </w:rPr>
        <w:t>complaints</w:t>
      </w:r>
    </w:p>
    <w:p w14:paraId="01BB5F54" w14:textId="77777777" w:rsidR="00885D86" w:rsidRDefault="00885D86" w:rsidP="00885D86">
      <w:pPr>
        <w:pStyle w:val="BodyText"/>
        <w:ind w:left="220"/>
      </w:pPr>
      <w:r>
        <w:t>If</w:t>
      </w:r>
      <w:r>
        <w:rPr>
          <w:spacing w:val="-3"/>
        </w:rPr>
        <w:t xml:space="preserve"> </w:t>
      </w:r>
      <w:r>
        <w:t>the</w:t>
      </w:r>
      <w:r>
        <w:rPr>
          <w:spacing w:val="-3"/>
        </w:rPr>
        <w:t xml:space="preserve"> </w:t>
      </w:r>
      <w:r>
        <w:t>complaint</w:t>
      </w:r>
      <w:r>
        <w:rPr>
          <w:spacing w:val="-2"/>
        </w:rPr>
        <w:t xml:space="preserve"> </w:t>
      </w:r>
      <w:r>
        <w:t>is</w:t>
      </w:r>
      <w:r>
        <w:rPr>
          <w:spacing w:val="-2"/>
        </w:rPr>
        <w:t xml:space="preserve"> </w:t>
      </w:r>
      <w:r>
        <w:t>not</w:t>
      </w:r>
      <w:r>
        <w:rPr>
          <w:spacing w:val="-2"/>
        </w:rPr>
        <w:t xml:space="preserve"> </w:t>
      </w:r>
      <w:r>
        <w:t>resolved</w:t>
      </w:r>
      <w:r>
        <w:rPr>
          <w:spacing w:val="-2"/>
        </w:rPr>
        <w:t xml:space="preserve"> </w:t>
      </w:r>
      <w:r>
        <w:t>following a</w:t>
      </w:r>
      <w:r>
        <w:rPr>
          <w:spacing w:val="-2"/>
        </w:rPr>
        <w:t xml:space="preserve"> </w:t>
      </w:r>
      <w:r>
        <w:t>written</w:t>
      </w:r>
      <w:r>
        <w:rPr>
          <w:spacing w:val="-1"/>
        </w:rPr>
        <w:t xml:space="preserve"> </w:t>
      </w:r>
      <w:r>
        <w:t>response</w:t>
      </w:r>
      <w:r>
        <w:rPr>
          <w:spacing w:val="-3"/>
        </w:rPr>
        <w:t xml:space="preserve"> </w:t>
      </w:r>
      <w:r>
        <w:t>and/or</w:t>
      </w:r>
      <w:r>
        <w:rPr>
          <w:spacing w:val="-2"/>
        </w:rPr>
        <w:t xml:space="preserve"> </w:t>
      </w:r>
      <w:r>
        <w:t>a</w:t>
      </w:r>
      <w:r>
        <w:rPr>
          <w:spacing w:val="-2"/>
        </w:rPr>
        <w:t xml:space="preserve"> </w:t>
      </w:r>
      <w:r>
        <w:t>meeting</w:t>
      </w:r>
      <w:r>
        <w:rPr>
          <w:spacing w:val="-3"/>
        </w:rPr>
        <w:t xml:space="preserve"> </w:t>
      </w:r>
      <w:r>
        <w:t>it</w:t>
      </w:r>
      <w:r>
        <w:rPr>
          <w:spacing w:val="-2"/>
        </w:rPr>
        <w:t xml:space="preserve"> </w:t>
      </w:r>
      <w:r>
        <w:t>will</w:t>
      </w:r>
      <w:r>
        <w:rPr>
          <w:spacing w:val="-3"/>
        </w:rPr>
        <w:t xml:space="preserve"> </w:t>
      </w:r>
      <w:r>
        <w:t>be</w:t>
      </w:r>
      <w:r>
        <w:rPr>
          <w:spacing w:val="-3"/>
        </w:rPr>
        <w:t xml:space="preserve"> </w:t>
      </w:r>
      <w:r>
        <w:t>escalated</w:t>
      </w:r>
      <w:r>
        <w:rPr>
          <w:spacing w:val="-2"/>
        </w:rPr>
        <w:t xml:space="preserve"> </w:t>
      </w:r>
      <w:r>
        <w:t>to</w:t>
      </w:r>
      <w:r>
        <w:rPr>
          <w:spacing w:val="-2"/>
        </w:rPr>
        <w:t xml:space="preserve"> </w:t>
      </w:r>
      <w:r>
        <w:t>a</w:t>
      </w:r>
      <w:r>
        <w:rPr>
          <w:spacing w:val="-2"/>
        </w:rPr>
        <w:t xml:space="preserve"> </w:t>
      </w:r>
      <w:r>
        <w:t>board</w:t>
      </w:r>
      <w:r>
        <w:rPr>
          <w:spacing w:val="-2"/>
        </w:rPr>
        <w:t xml:space="preserve"> </w:t>
      </w:r>
      <w:r>
        <w:t>member</w:t>
      </w:r>
      <w:r>
        <w:rPr>
          <w:spacing w:val="-2"/>
        </w:rPr>
        <w:t xml:space="preserve"> </w:t>
      </w:r>
      <w:r>
        <w:t>(the</w:t>
      </w:r>
      <w:r>
        <w:rPr>
          <w:spacing w:val="-3"/>
        </w:rPr>
        <w:t xml:space="preserve"> </w:t>
      </w:r>
      <w:r>
        <w:t>Clinic</w:t>
      </w:r>
      <w:r>
        <w:rPr>
          <w:spacing w:val="-2"/>
        </w:rPr>
        <w:t xml:space="preserve"> </w:t>
      </w:r>
      <w:r>
        <w:t>Lead Trustee) who will conduct a secondary investigation.</w:t>
      </w:r>
    </w:p>
    <w:p w14:paraId="0C44CB6C" w14:textId="77777777" w:rsidR="00885D86" w:rsidRDefault="00885D86" w:rsidP="00885D86">
      <w:pPr>
        <w:pStyle w:val="BodyText"/>
        <w:spacing w:line="482" w:lineRule="auto"/>
        <w:ind w:left="220" w:right="2671"/>
      </w:pPr>
      <w:r>
        <w:t>If</w:t>
      </w:r>
      <w:r>
        <w:rPr>
          <w:spacing w:val="-4"/>
        </w:rPr>
        <w:t xml:space="preserve"> </w:t>
      </w:r>
      <w:r>
        <w:t>you</w:t>
      </w:r>
      <w:r>
        <w:rPr>
          <w:spacing w:val="-3"/>
        </w:rPr>
        <w:t xml:space="preserve"> </w:t>
      </w:r>
      <w:r>
        <w:t>are</w:t>
      </w:r>
      <w:r>
        <w:rPr>
          <w:spacing w:val="-4"/>
        </w:rPr>
        <w:t xml:space="preserve"> </w:t>
      </w:r>
      <w:r>
        <w:t>not</w:t>
      </w:r>
      <w:r>
        <w:rPr>
          <w:spacing w:val="-3"/>
        </w:rPr>
        <w:t xml:space="preserve"> </w:t>
      </w:r>
      <w:r>
        <w:t>satisfied</w:t>
      </w:r>
      <w:r>
        <w:rPr>
          <w:spacing w:val="-3"/>
        </w:rPr>
        <w:t xml:space="preserve"> </w:t>
      </w:r>
      <w:r>
        <w:t>with</w:t>
      </w:r>
      <w:r>
        <w:rPr>
          <w:spacing w:val="-3"/>
        </w:rPr>
        <w:t xml:space="preserve"> </w:t>
      </w:r>
      <w:r>
        <w:t>this</w:t>
      </w:r>
      <w:r>
        <w:rPr>
          <w:spacing w:val="-3"/>
        </w:rPr>
        <w:t xml:space="preserve"> </w:t>
      </w:r>
      <w:r>
        <w:t>response,</w:t>
      </w:r>
      <w:r>
        <w:rPr>
          <w:spacing w:val="-3"/>
        </w:rPr>
        <w:t xml:space="preserve"> </w:t>
      </w:r>
      <w:r>
        <w:t>the</w:t>
      </w:r>
      <w:r>
        <w:rPr>
          <w:spacing w:val="-4"/>
        </w:rPr>
        <w:t xml:space="preserve"> </w:t>
      </w:r>
      <w:r>
        <w:t>complaint</w:t>
      </w:r>
      <w:r>
        <w:rPr>
          <w:spacing w:val="-3"/>
        </w:rPr>
        <w:t xml:space="preserve"> </w:t>
      </w:r>
      <w:r>
        <w:t>will</w:t>
      </w:r>
      <w:r>
        <w:rPr>
          <w:spacing w:val="-4"/>
        </w:rPr>
        <w:t xml:space="preserve"> </w:t>
      </w:r>
      <w:r>
        <w:t>be</w:t>
      </w:r>
      <w:r>
        <w:rPr>
          <w:spacing w:val="-4"/>
        </w:rPr>
        <w:t xml:space="preserve"> </w:t>
      </w:r>
      <w:r>
        <w:t>passed</w:t>
      </w:r>
      <w:r>
        <w:rPr>
          <w:spacing w:val="-3"/>
        </w:rPr>
        <w:t xml:space="preserve"> </w:t>
      </w:r>
      <w:r>
        <w:t>to</w:t>
      </w:r>
      <w:r>
        <w:rPr>
          <w:spacing w:val="-3"/>
        </w:rPr>
        <w:t xml:space="preserve"> </w:t>
      </w:r>
      <w:r>
        <w:t>the</w:t>
      </w:r>
      <w:r>
        <w:rPr>
          <w:spacing w:val="-4"/>
        </w:rPr>
        <w:t xml:space="preserve"> </w:t>
      </w:r>
      <w:r>
        <w:t>President</w:t>
      </w:r>
      <w:r>
        <w:rPr>
          <w:spacing w:val="-3"/>
        </w:rPr>
        <w:t xml:space="preserve"> </w:t>
      </w:r>
      <w:r>
        <w:t>of</w:t>
      </w:r>
      <w:r>
        <w:rPr>
          <w:spacing w:val="-5"/>
        </w:rPr>
        <w:t xml:space="preserve"> </w:t>
      </w:r>
      <w:r>
        <w:t>the</w:t>
      </w:r>
      <w:r>
        <w:rPr>
          <w:spacing w:val="-4"/>
        </w:rPr>
        <w:t xml:space="preserve"> </w:t>
      </w:r>
      <w:r>
        <w:t>Board. You will receive a final letter setting out the result of any practice investigations</w:t>
      </w:r>
    </w:p>
    <w:p w14:paraId="463CA0AA" w14:textId="35946C14" w:rsidR="00885D86" w:rsidRDefault="00885D86" w:rsidP="00885D86">
      <w:pPr>
        <w:pStyle w:val="Heading2"/>
        <w:spacing w:line="239" w:lineRule="exact"/>
      </w:pPr>
      <w:r>
        <w:t xml:space="preserve">      TAKING</w:t>
      </w:r>
      <w:r>
        <w:rPr>
          <w:spacing w:val="-6"/>
        </w:rPr>
        <w:t xml:space="preserve"> </w:t>
      </w:r>
      <w:r>
        <w:t>IT</w:t>
      </w:r>
      <w:r>
        <w:rPr>
          <w:spacing w:val="-6"/>
        </w:rPr>
        <w:t xml:space="preserve"> </w:t>
      </w:r>
      <w:r>
        <w:rPr>
          <w:spacing w:val="-2"/>
        </w:rPr>
        <w:t>FURTHER</w:t>
      </w:r>
    </w:p>
    <w:p w14:paraId="1EEC6D98" w14:textId="77777777" w:rsidR="00885D86" w:rsidRDefault="00885D86" w:rsidP="00885D86">
      <w:pPr>
        <w:pStyle w:val="BodyText"/>
        <w:spacing w:before="242"/>
        <w:ind w:left="220"/>
      </w:pPr>
      <w:r>
        <w:t>If</w:t>
      </w:r>
      <w:r>
        <w:rPr>
          <w:spacing w:val="-7"/>
        </w:rPr>
        <w:t xml:space="preserve"> </w:t>
      </w:r>
      <w:r>
        <w:t>you</w:t>
      </w:r>
      <w:r>
        <w:rPr>
          <w:spacing w:val="-5"/>
        </w:rPr>
        <w:t xml:space="preserve"> </w:t>
      </w:r>
      <w:r>
        <w:t>remain</w:t>
      </w:r>
      <w:r>
        <w:rPr>
          <w:spacing w:val="-6"/>
        </w:rPr>
        <w:t xml:space="preserve"> </w:t>
      </w:r>
      <w:r>
        <w:t>dissatisfied</w:t>
      </w:r>
      <w:r>
        <w:rPr>
          <w:spacing w:val="-5"/>
        </w:rPr>
        <w:t xml:space="preserve"> </w:t>
      </w:r>
      <w:r>
        <w:t>with</w:t>
      </w:r>
      <w:r>
        <w:rPr>
          <w:spacing w:val="-5"/>
        </w:rPr>
        <w:t xml:space="preserve"> </w:t>
      </w:r>
      <w:r>
        <w:t>the</w:t>
      </w:r>
      <w:r>
        <w:rPr>
          <w:spacing w:val="-7"/>
        </w:rPr>
        <w:t xml:space="preserve"> </w:t>
      </w:r>
      <w:r>
        <w:t>outcome</w:t>
      </w:r>
      <w:r>
        <w:rPr>
          <w:spacing w:val="-6"/>
        </w:rPr>
        <w:t xml:space="preserve"> </w:t>
      </w:r>
      <w:r>
        <w:t>you</w:t>
      </w:r>
      <w:r>
        <w:rPr>
          <w:spacing w:val="-5"/>
        </w:rPr>
        <w:t xml:space="preserve"> </w:t>
      </w:r>
      <w:r>
        <w:t>may</w:t>
      </w:r>
      <w:r>
        <w:rPr>
          <w:spacing w:val="-5"/>
        </w:rPr>
        <w:t xml:space="preserve"> </w:t>
      </w:r>
      <w:r>
        <w:t>refer</w:t>
      </w:r>
      <w:r>
        <w:rPr>
          <w:spacing w:val="-5"/>
        </w:rPr>
        <w:t xml:space="preserve"> </w:t>
      </w:r>
      <w:r>
        <w:t>the</w:t>
      </w:r>
      <w:r>
        <w:rPr>
          <w:spacing w:val="-7"/>
        </w:rPr>
        <w:t xml:space="preserve"> </w:t>
      </w:r>
      <w:r>
        <w:t>matter</w:t>
      </w:r>
      <w:r>
        <w:rPr>
          <w:spacing w:val="-6"/>
        </w:rPr>
        <w:t xml:space="preserve"> </w:t>
      </w:r>
      <w:r>
        <w:rPr>
          <w:spacing w:val="-5"/>
        </w:rPr>
        <w:t>to:</w:t>
      </w:r>
    </w:p>
    <w:p w14:paraId="6F353496" w14:textId="77777777" w:rsidR="00885D86" w:rsidRDefault="00885D86" w:rsidP="00885D86">
      <w:pPr>
        <w:pStyle w:val="BodyText"/>
        <w:spacing w:before="2"/>
      </w:pPr>
    </w:p>
    <w:p w14:paraId="672F4C8F" w14:textId="77777777" w:rsidR="00885D86" w:rsidRDefault="00885D86" w:rsidP="00885D86">
      <w:pPr>
        <w:pStyle w:val="ListParagraph"/>
        <w:widowControl w:val="0"/>
        <w:numPr>
          <w:ilvl w:val="0"/>
          <w:numId w:val="14"/>
        </w:numPr>
        <w:tabs>
          <w:tab w:val="left" w:pos="939"/>
        </w:tabs>
        <w:autoSpaceDE w:val="0"/>
        <w:autoSpaceDN w:val="0"/>
        <w:spacing w:after="0" w:line="248" w:lineRule="exact"/>
        <w:ind w:left="939" w:hanging="359"/>
        <w:contextualSpacing w:val="0"/>
        <w:rPr>
          <w:sz w:val="20"/>
        </w:rPr>
      </w:pPr>
      <w:r>
        <w:rPr>
          <w:sz w:val="20"/>
        </w:rPr>
        <w:t>The</w:t>
      </w:r>
      <w:r>
        <w:rPr>
          <w:spacing w:val="-7"/>
          <w:sz w:val="20"/>
        </w:rPr>
        <w:t xml:space="preserve"> </w:t>
      </w:r>
      <w:r>
        <w:rPr>
          <w:sz w:val="20"/>
        </w:rPr>
        <w:t>Charity</w:t>
      </w:r>
      <w:r>
        <w:rPr>
          <w:spacing w:val="-6"/>
          <w:sz w:val="20"/>
        </w:rPr>
        <w:t xml:space="preserve"> </w:t>
      </w:r>
      <w:r>
        <w:rPr>
          <w:spacing w:val="-2"/>
          <w:sz w:val="20"/>
        </w:rPr>
        <w:t>Commission</w:t>
      </w:r>
    </w:p>
    <w:p w14:paraId="1C9903B6" w14:textId="77777777" w:rsidR="00885D86" w:rsidRDefault="00885D86" w:rsidP="00885D86">
      <w:pPr>
        <w:pStyle w:val="ListParagraph"/>
        <w:widowControl w:val="0"/>
        <w:numPr>
          <w:ilvl w:val="0"/>
          <w:numId w:val="14"/>
        </w:numPr>
        <w:tabs>
          <w:tab w:val="left" w:pos="939"/>
        </w:tabs>
        <w:autoSpaceDE w:val="0"/>
        <w:autoSpaceDN w:val="0"/>
        <w:spacing w:after="0" w:line="248" w:lineRule="exact"/>
        <w:ind w:left="939" w:hanging="359"/>
        <w:contextualSpacing w:val="0"/>
        <w:rPr>
          <w:sz w:val="20"/>
        </w:rPr>
      </w:pPr>
      <w:r>
        <w:rPr>
          <w:sz w:val="20"/>
        </w:rPr>
        <w:t>The</w:t>
      </w:r>
      <w:r>
        <w:rPr>
          <w:spacing w:val="-6"/>
          <w:sz w:val="20"/>
        </w:rPr>
        <w:t xml:space="preserve"> </w:t>
      </w:r>
      <w:r>
        <w:rPr>
          <w:sz w:val="20"/>
        </w:rPr>
        <w:t>Charity</w:t>
      </w:r>
      <w:r>
        <w:rPr>
          <w:spacing w:val="-4"/>
          <w:sz w:val="20"/>
        </w:rPr>
        <w:t xml:space="preserve"> </w:t>
      </w:r>
      <w:r>
        <w:rPr>
          <w:sz w:val="20"/>
        </w:rPr>
        <w:t>Commission</w:t>
      </w:r>
      <w:r>
        <w:rPr>
          <w:spacing w:val="-4"/>
          <w:sz w:val="20"/>
        </w:rPr>
        <w:t xml:space="preserve"> </w:t>
      </w:r>
      <w:r>
        <w:rPr>
          <w:sz w:val="20"/>
        </w:rPr>
        <w:t>will</w:t>
      </w:r>
      <w:r>
        <w:rPr>
          <w:spacing w:val="-6"/>
          <w:sz w:val="20"/>
        </w:rPr>
        <w:t xml:space="preserve"> </w:t>
      </w:r>
      <w:r>
        <w:rPr>
          <w:sz w:val="20"/>
        </w:rPr>
        <w:t>investigate</w:t>
      </w:r>
      <w:r>
        <w:rPr>
          <w:spacing w:val="-5"/>
          <w:sz w:val="20"/>
        </w:rPr>
        <w:t xml:space="preserve"> </w:t>
      </w:r>
      <w:r>
        <w:rPr>
          <w:sz w:val="20"/>
        </w:rPr>
        <w:t>only</w:t>
      </w:r>
      <w:r>
        <w:rPr>
          <w:spacing w:val="-4"/>
          <w:sz w:val="20"/>
        </w:rPr>
        <w:t xml:space="preserve"> </w:t>
      </w:r>
      <w:r>
        <w:rPr>
          <w:sz w:val="20"/>
        </w:rPr>
        <w:t>if</w:t>
      </w:r>
      <w:r>
        <w:rPr>
          <w:spacing w:val="-6"/>
          <w:sz w:val="20"/>
        </w:rPr>
        <w:t xml:space="preserve"> </w:t>
      </w:r>
      <w:r>
        <w:rPr>
          <w:sz w:val="20"/>
        </w:rPr>
        <w:t>the</w:t>
      </w:r>
      <w:r>
        <w:rPr>
          <w:spacing w:val="-5"/>
          <w:sz w:val="20"/>
        </w:rPr>
        <w:t xml:space="preserve"> </w:t>
      </w:r>
      <w:r>
        <w:rPr>
          <w:sz w:val="20"/>
        </w:rPr>
        <w:t>charity</w:t>
      </w:r>
      <w:r>
        <w:rPr>
          <w:spacing w:val="-5"/>
          <w:sz w:val="20"/>
        </w:rPr>
        <w:t xml:space="preserve"> </w:t>
      </w:r>
      <w:r>
        <w:rPr>
          <w:sz w:val="20"/>
        </w:rPr>
        <w:t>or</w:t>
      </w:r>
      <w:r>
        <w:rPr>
          <w:spacing w:val="-4"/>
          <w:sz w:val="20"/>
        </w:rPr>
        <w:t xml:space="preserve"> </w:t>
      </w:r>
      <w:r>
        <w:rPr>
          <w:sz w:val="20"/>
        </w:rPr>
        <w:t>the</w:t>
      </w:r>
      <w:r>
        <w:rPr>
          <w:spacing w:val="-6"/>
          <w:sz w:val="20"/>
        </w:rPr>
        <w:t xml:space="preserve"> </w:t>
      </w:r>
      <w:r>
        <w:rPr>
          <w:sz w:val="20"/>
        </w:rPr>
        <w:t>people</w:t>
      </w:r>
      <w:r>
        <w:rPr>
          <w:spacing w:val="-6"/>
          <w:sz w:val="20"/>
        </w:rPr>
        <w:t xml:space="preserve"> </w:t>
      </w:r>
      <w:r>
        <w:rPr>
          <w:sz w:val="20"/>
        </w:rPr>
        <w:t>the</w:t>
      </w:r>
      <w:r>
        <w:rPr>
          <w:spacing w:val="-5"/>
          <w:sz w:val="20"/>
        </w:rPr>
        <w:t xml:space="preserve"> </w:t>
      </w:r>
      <w:r>
        <w:rPr>
          <w:sz w:val="20"/>
        </w:rPr>
        <w:t>charity</w:t>
      </w:r>
      <w:r>
        <w:rPr>
          <w:spacing w:val="-4"/>
          <w:sz w:val="20"/>
        </w:rPr>
        <w:t xml:space="preserve"> </w:t>
      </w:r>
      <w:r>
        <w:rPr>
          <w:sz w:val="20"/>
        </w:rPr>
        <w:t>was</w:t>
      </w:r>
      <w:r>
        <w:rPr>
          <w:spacing w:val="-4"/>
          <w:sz w:val="20"/>
        </w:rPr>
        <w:t xml:space="preserve"> </w:t>
      </w:r>
      <w:r>
        <w:rPr>
          <w:sz w:val="20"/>
        </w:rPr>
        <w:t>set</w:t>
      </w:r>
      <w:r>
        <w:rPr>
          <w:spacing w:val="-4"/>
          <w:sz w:val="20"/>
        </w:rPr>
        <w:t xml:space="preserve"> </w:t>
      </w:r>
      <w:r>
        <w:rPr>
          <w:sz w:val="20"/>
        </w:rPr>
        <w:t>up</w:t>
      </w:r>
      <w:r>
        <w:rPr>
          <w:spacing w:val="-5"/>
          <w:sz w:val="20"/>
        </w:rPr>
        <w:t xml:space="preserve"> </w:t>
      </w:r>
      <w:r>
        <w:rPr>
          <w:sz w:val="20"/>
        </w:rPr>
        <w:t>to</w:t>
      </w:r>
      <w:r>
        <w:rPr>
          <w:spacing w:val="-4"/>
          <w:sz w:val="20"/>
        </w:rPr>
        <w:t xml:space="preserve"> </w:t>
      </w:r>
      <w:r>
        <w:rPr>
          <w:sz w:val="20"/>
        </w:rPr>
        <w:t>help</w:t>
      </w:r>
      <w:r>
        <w:rPr>
          <w:spacing w:val="-4"/>
          <w:sz w:val="20"/>
        </w:rPr>
        <w:t xml:space="preserve"> </w:t>
      </w:r>
      <w:r>
        <w:rPr>
          <w:sz w:val="20"/>
        </w:rPr>
        <w:t>will</w:t>
      </w:r>
      <w:r>
        <w:rPr>
          <w:spacing w:val="-6"/>
          <w:sz w:val="20"/>
        </w:rPr>
        <w:t xml:space="preserve"> </w:t>
      </w:r>
      <w:r>
        <w:rPr>
          <w:sz w:val="20"/>
        </w:rPr>
        <w:t>come</w:t>
      </w:r>
      <w:r>
        <w:rPr>
          <w:spacing w:val="-5"/>
          <w:sz w:val="20"/>
        </w:rPr>
        <w:t xml:space="preserve"> </w:t>
      </w:r>
      <w:r>
        <w:rPr>
          <w:sz w:val="20"/>
        </w:rPr>
        <w:t>to</w:t>
      </w:r>
      <w:r>
        <w:rPr>
          <w:spacing w:val="-4"/>
          <w:sz w:val="20"/>
        </w:rPr>
        <w:t xml:space="preserve"> </w:t>
      </w:r>
      <w:r>
        <w:rPr>
          <w:spacing w:val="-2"/>
          <w:sz w:val="20"/>
        </w:rPr>
        <w:t>harm.</w:t>
      </w:r>
    </w:p>
    <w:p w14:paraId="353016F6" w14:textId="77777777" w:rsidR="00885D86" w:rsidRDefault="00885D86" w:rsidP="00885D86">
      <w:pPr>
        <w:pStyle w:val="BodyText"/>
      </w:pPr>
    </w:p>
    <w:p w14:paraId="10EDBDE7" w14:textId="77777777" w:rsidR="00885D86" w:rsidRDefault="00885D86" w:rsidP="00885D86">
      <w:pPr>
        <w:pStyle w:val="BodyText"/>
      </w:pPr>
    </w:p>
    <w:p w14:paraId="0B9AF4ED" w14:textId="77777777" w:rsidR="00885D86" w:rsidRDefault="00885D86" w:rsidP="00885D86">
      <w:pPr>
        <w:pStyle w:val="BodyText"/>
      </w:pPr>
    </w:p>
    <w:p w14:paraId="52B2EFCE" w14:textId="77777777" w:rsidR="00885D86" w:rsidRDefault="00885D86" w:rsidP="00885D86">
      <w:pPr>
        <w:pStyle w:val="BodyText"/>
      </w:pPr>
    </w:p>
    <w:p w14:paraId="35A68528" w14:textId="77777777" w:rsidR="00885D86" w:rsidRDefault="00885D86" w:rsidP="00885D86">
      <w:pPr>
        <w:pStyle w:val="BodyText"/>
      </w:pPr>
    </w:p>
    <w:p w14:paraId="504F28C5" w14:textId="77777777" w:rsidR="00885D86" w:rsidRDefault="00885D86" w:rsidP="00885D86">
      <w:pPr>
        <w:pStyle w:val="BodyText"/>
      </w:pPr>
    </w:p>
    <w:p w14:paraId="07DBF439" w14:textId="77777777" w:rsidR="00885D86" w:rsidRDefault="00885D86" w:rsidP="00885D86">
      <w:pPr>
        <w:pStyle w:val="BodyText"/>
      </w:pPr>
    </w:p>
    <w:p w14:paraId="1C34DC57" w14:textId="77777777" w:rsidR="00885D86" w:rsidRDefault="00885D86" w:rsidP="00885D86">
      <w:pPr>
        <w:pStyle w:val="BodyText"/>
      </w:pPr>
    </w:p>
    <w:p w14:paraId="32F5C0D6" w14:textId="77777777" w:rsidR="00885D86" w:rsidRDefault="00885D86" w:rsidP="00885D86">
      <w:pPr>
        <w:pStyle w:val="BodyText"/>
        <w:spacing w:before="229"/>
      </w:pPr>
      <w:r>
        <w:rPr>
          <w:noProof/>
        </w:rPr>
        <mc:AlternateContent>
          <mc:Choice Requires="wps">
            <w:drawing>
              <wp:anchor distT="0" distB="0" distL="0" distR="0" simplePos="0" relativeHeight="251659264" behindDoc="1" locked="0" layoutInCell="1" allowOverlap="1" wp14:anchorId="689F3E55" wp14:editId="402744BB">
                <wp:simplePos x="0" y="0"/>
                <wp:positionH relativeFrom="page">
                  <wp:posOffset>121920</wp:posOffset>
                </wp:positionH>
                <wp:positionV relativeFrom="paragraph">
                  <wp:posOffset>315684</wp:posOffset>
                </wp:positionV>
                <wp:extent cx="7004684"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4684" cy="9525"/>
                        </a:xfrm>
                        <a:custGeom>
                          <a:avLst/>
                          <a:gdLst/>
                          <a:ahLst/>
                          <a:cxnLst/>
                          <a:rect l="l" t="t" r="r" b="b"/>
                          <a:pathLst>
                            <a:path w="7004684" h="9525">
                              <a:moveTo>
                                <a:pt x="7004304" y="0"/>
                              </a:moveTo>
                              <a:lnTo>
                                <a:pt x="0" y="0"/>
                              </a:lnTo>
                              <a:lnTo>
                                <a:pt x="0" y="9144"/>
                              </a:lnTo>
                              <a:lnTo>
                                <a:pt x="7004304" y="9144"/>
                              </a:lnTo>
                              <a:lnTo>
                                <a:pt x="70043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BBB983" id="Graphic 4" o:spid="_x0000_s1026" style="position:absolute;margin-left:9.6pt;margin-top:24.85pt;width:551.55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700468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" path="m7004304,l,,,9144r7004304,l7004304,xe" fillcolor="black" stroked="f">
                <v:path arrowok="t"/>
                <w10:wrap type="topAndBottom" anchorx="page"/>
              </v:shape>
            </w:pict>
          </mc:Fallback>
        </mc:AlternateContent>
      </w:r>
    </w:p>
    <w:p w14:paraId="18F3934F" w14:textId="77777777" w:rsidR="00885D86" w:rsidRDefault="00885D86" w:rsidP="00885D86">
      <w:pPr>
        <w:pStyle w:val="BodyText"/>
        <w:sectPr w:rsidR="00885D86" w:rsidSect="00885D86">
          <w:headerReference w:type="default" r:id="rId11"/>
          <w:pgSz w:w="11900" w:h="16860"/>
          <w:pgMar w:top="1560" w:right="566" w:bottom="0" w:left="0" w:header="720" w:footer="720" w:gutter="0"/>
          <w:cols w:space="720"/>
        </w:sectPr>
      </w:pPr>
    </w:p>
    <w:p w14:paraId="5366EEB4" w14:textId="77777777" w:rsidR="00885D86" w:rsidRDefault="00885D86" w:rsidP="00885D86">
      <w:pPr>
        <w:pStyle w:val="BodyText"/>
        <w:spacing w:before="40"/>
        <w:ind w:left="220"/>
      </w:pPr>
      <w:r>
        <w:lastRenderedPageBreak/>
        <w:t>COMPLAINT</w:t>
      </w:r>
      <w:r>
        <w:rPr>
          <w:spacing w:val="-9"/>
        </w:rPr>
        <w:t xml:space="preserve"> </w:t>
      </w:r>
      <w:r>
        <w:rPr>
          <w:spacing w:val="-4"/>
        </w:rPr>
        <w:t>FORM</w:t>
      </w:r>
    </w:p>
    <w:p w14:paraId="2EE0414A" w14:textId="77777777" w:rsidR="00885D86" w:rsidRDefault="00885D86" w:rsidP="00885D86">
      <w:pPr>
        <w:pStyle w:val="BodyText"/>
        <w:spacing w:before="2"/>
      </w:pPr>
    </w:p>
    <w:p w14:paraId="6C357BD0" w14:textId="77777777" w:rsidR="00885D86" w:rsidRDefault="00885D86" w:rsidP="00885D86">
      <w:pPr>
        <w:pStyle w:val="BodyText"/>
        <w:ind w:left="220"/>
      </w:pPr>
      <w:r>
        <w:t>Patient</w:t>
      </w:r>
      <w:r>
        <w:rPr>
          <w:spacing w:val="-5"/>
        </w:rPr>
        <w:t xml:space="preserve"> </w:t>
      </w:r>
      <w:r>
        <w:t>Full</w:t>
      </w:r>
      <w:r>
        <w:rPr>
          <w:spacing w:val="-5"/>
        </w:rPr>
        <w:t xml:space="preserve"> </w:t>
      </w:r>
      <w:r>
        <w:rPr>
          <w:spacing w:val="-4"/>
        </w:rPr>
        <w:t>Name:</w:t>
      </w:r>
    </w:p>
    <w:p w14:paraId="5ADBC2C9" w14:textId="77777777" w:rsidR="00885D86" w:rsidRDefault="00885D86" w:rsidP="00885D86">
      <w:pPr>
        <w:pStyle w:val="BodyText"/>
        <w:spacing w:before="243"/>
        <w:ind w:left="220"/>
      </w:pPr>
      <w:r>
        <w:t>Date</w:t>
      </w:r>
      <w:r>
        <w:rPr>
          <w:spacing w:val="-4"/>
        </w:rPr>
        <w:t xml:space="preserve"> </w:t>
      </w:r>
      <w:r>
        <w:t>of</w:t>
      </w:r>
      <w:r>
        <w:rPr>
          <w:spacing w:val="-5"/>
        </w:rPr>
        <w:t xml:space="preserve"> </w:t>
      </w:r>
      <w:r>
        <w:rPr>
          <w:spacing w:val="-2"/>
        </w:rPr>
        <w:t>Birth:</w:t>
      </w:r>
    </w:p>
    <w:p w14:paraId="3BCC8C56" w14:textId="77777777" w:rsidR="00885D86" w:rsidRDefault="00885D86" w:rsidP="00885D86">
      <w:pPr>
        <w:pStyle w:val="BodyText"/>
        <w:spacing w:before="1"/>
        <w:ind w:left="220"/>
      </w:pPr>
      <w:r>
        <w:rPr>
          <w:spacing w:val="-2"/>
        </w:rPr>
        <w:t>Address:</w:t>
      </w:r>
    </w:p>
    <w:p w14:paraId="313087A0" w14:textId="77777777" w:rsidR="00885D86" w:rsidRDefault="00885D86" w:rsidP="00885D86">
      <w:pPr>
        <w:pStyle w:val="BodyText"/>
        <w:spacing w:before="1" w:line="243" w:lineRule="exact"/>
        <w:ind w:left="220"/>
      </w:pPr>
      <w:r>
        <w:t>Phone</w:t>
      </w:r>
      <w:r>
        <w:rPr>
          <w:spacing w:val="-8"/>
        </w:rPr>
        <w:t xml:space="preserve"> </w:t>
      </w:r>
      <w:r>
        <w:rPr>
          <w:spacing w:val="-2"/>
        </w:rPr>
        <w:t>number:</w:t>
      </w:r>
    </w:p>
    <w:p w14:paraId="2DCFCA6F" w14:textId="77777777" w:rsidR="00885D86" w:rsidRDefault="00885D86" w:rsidP="00885D86">
      <w:pPr>
        <w:pStyle w:val="BodyText"/>
        <w:spacing w:line="243" w:lineRule="exact"/>
        <w:ind w:left="220"/>
      </w:pPr>
      <w:r>
        <w:t>Email</w:t>
      </w:r>
      <w:r>
        <w:rPr>
          <w:spacing w:val="-6"/>
        </w:rPr>
        <w:t xml:space="preserve"> </w:t>
      </w:r>
      <w:r>
        <w:rPr>
          <w:spacing w:val="-2"/>
        </w:rPr>
        <w:t>address:</w:t>
      </w:r>
    </w:p>
    <w:p w14:paraId="1795DED7" w14:textId="77777777" w:rsidR="00885D86" w:rsidRDefault="00885D86" w:rsidP="00885D86">
      <w:pPr>
        <w:pStyle w:val="BodyText"/>
        <w:ind w:left="220"/>
      </w:pPr>
      <w:r>
        <w:t>Please</w:t>
      </w:r>
      <w:r>
        <w:rPr>
          <w:spacing w:val="-5"/>
        </w:rPr>
        <w:t xml:space="preserve"> </w:t>
      </w:r>
      <w:r>
        <w:t>circle</w:t>
      </w:r>
      <w:r>
        <w:rPr>
          <w:spacing w:val="-5"/>
        </w:rPr>
        <w:t xml:space="preserve"> </w:t>
      </w:r>
      <w:r>
        <w:t>how</w:t>
      </w:r>
      <w:r>
        <w:rPr>
          <w:spacing w:val="-5"/>
        </w:rPr>
        <w:t xml:space="preserve"> </w:t>
      </w:r>
      <w:proofErr w:type="gramStart"/>
      <w:r>
        <w:t>would</w:t>
      </w:r>
      <w:r>
        <w:rPr>
          <w:spacing w:val="-4"/>
        </w:rPr>
        <w:t xml:space="preserve"> </w:t>
      </w:r>
      <w:r>
        <w:t>you</w:t>
      </w:r>
      <w:proofErr w:type="gramEnd"/>
      <w:r>
        <w:rPr>
          <w:spacing w:val="-4"/>
        </w:rPr>
        <w:t xml:space="preserve"> </w:t>
      </w:r>
      <w:r>
        <w:t>prefer</w:t>
      </w:r>
      <w:r>
        <w:rPr>
          <w:spacing w:val="-4"/>
        </w:rPr>
        <w:t xml:space="preserve"> </w:t>
      </w:r>
      <w:r>
        <w:t>to</w:t>
      </w:r>
      <w:r>
        <w:rPr>
          <w:spacing w:val="-4"/>
        </w:rPr>
        <w:t xml:space="preserve"> </w:t>
      </w:r>
      <w:r>
        <w:t>be</w:t>
      </w:r>
      <w:r>
        <w:rPr>
          <w:spacing w:val="-4"/>
        </w:rPr>
        <w:t xml:space="preserve"> </w:t>
      </w:r>
      <w:r>
        <w:rPr>
          <w:spacing w:val="-2"/>
        </w:rPr>
        <w:t>contacted:</w:t>
      </w:r>
    </w:p>
    <w:p w14:paraId="51000F3E" w14:textId="77777777" w:rsidR="00885D86" w:rsidRDefault="00885D86" w:rsidP="00885D86">
      <w:pPr>
        <w:pStyle w:val="BodyText"/>
        <w:spacing w:before="1"/>
        <w:ind w:left="220" w:right="10585"/>
        <w:rPr>
          <w:spacing w:val="-2"/>
        </w:rPr>
      </w:pPr>
    </w:p>
    <w:p w14:paraId="078B4D70" w14:textId="386C7C1C" w:rsidR="00885D86" w:rsidRDefault="00885D86" w:rsidP="00885D86">
      <w:pPr>
        <w:pStyle w:val="BodyText"/>
        <w:rPr>
          <w:spacing w:val="-2"/>
        </w:rPr>
      </w:pPr>
      <w:r>
        <w:rPr>
          <w:spacing w:val="-2"/>
        </w:rPr>
        <w:t xml:space="preserve">Email </w:t>
      </w:r>
    </w:p>
    <w:p w14:paraId="619D52CD" w14:textId="5A7FE631" w:rsidR="00885D86" w:rsidRDefault="00885D86" w:rsidP="00885D86">
      <w:pPr>
        <w:pStyle w:val="BodyText"/>
        <w:rPr>
          <w:spacing w:val="-2"/>
        </w:rPr>
      </w:pPr>
      <w:r>
        <w:rPr>
          <w:spacing w:val="-2"/>
        </w:rPr>
        <w:t>Phone</w:t>
      </w:r>
    </w:p>
    <w:p w14:paraId="146FEF11" w14:textId="72837BE1" w:rsidR="00885D86" w:rsidRPr="00885D86" w:rsidRDefault="00885D86" w:rsidP="00885D86">
      <w:pPr>
        <w:pStyle w:val="BodyText"/>
        <w:rPr>
          <w:spacing w:val="-2"/>
        </w:rPr>
      </w:pPr>
      <w:r>
        <w:rPr>
          <w:spacing w:val="-2"/>
        </w:rPr>
        <w:t xml:space="preserve">Post </w:t>
      </w:r>
    </w:p>
    <w:p w14:paraId="13F83466" w14:textId="77777777" w:rsidR="00885D86" w:rsidRDefault="00885D86" w:rsidP="00885D86">
      <w:pPr>
        <w:pStyle w:val="BodyText"/>
        <w:ind w:left="220"/>
      </w:pPr>
      <w:r>
        <w:t>Complaint</w:t>
      </w:r>
      <w:r>
        <w:rPr>
          <w:spacing w:val="-7"/>
        </w:rPr>
        <w:t xml:space="preserve"> </w:t>
      </w:r>
      <w:r>
        <w:t>details:</w:t>
      </w:r>
      <w:r>
        <w:rPr>
          <w:spacing w:val="-7"/>
        </w:rPr>
        <w:t xml:space="preserve"> </w:t>
      </w:r>
      <w:r>
        <w:t>(Include</w:t>
      </w:r>
      <w:r>
        <w:rPr>
          <w:spacing w:val="-6"/>
        </w:rPr>
        <w:t xml:space="preserve"> </w:t>
      </w:r>
      <w:r>
        <w:t>dates,</w:t>
      </w:r>
      <w:r>
        <w:rPr>
          <w:spacing w:val="-7"/>
        </w:rPr>
        <w:t xml:space="preserve"> </w:t>
      </w:r>
      <w:r>
        <w:t>times,</w:t>
      </w:r>
      <w:r>
        <w:rPr>
          <w:spacing w:val="-6"/>
        </w:rPr>
        <w:t xml:space="preserve"> </w:t>
      </w:r>
      <w:r>
        <w:t>and</w:t>
      </w:r>
      <w:r>
        <w:rPr>
          <w:spacing w:val="-6"/>
        </w:rPr>
        <w:t xml:space="preserve"> </w:t>
      </w:r>
      <w:r>
        <w:t>names</w:t>
      </w:r>
      <w:r>
        <w:rPr>
          <w:spacing w:val="-6"/>
        </w:rPr>
        <w:t xml:space="preserve"> </w:t>
      </w:r>
      <w:r>
        <w:t>of</w:t>
      </w:r>
      <w:r>
        <w:rPr>
          <w:spacing w:val="-8"/>
        </w:rPr>
        <w:t xml:space="preserve"> </w:t>
      </w:r>
      <w:r>
        <w:t>people</w:t>
      </w:r>
      <w:r>
        <w:rPr>
          <w:spacing w:val="-7"/>
        </w:rPr>
        <w:t xml:space="preserve"> </w:t>
      </w:r>
      <w:r>
        <w:t>involved,</w:t>
      </w:r>
      <w:r>
        <w:rPr>
          <w:spacing w:val="-6"/>
        </w:rPr>
        <w:t xml:space="preserve"> </w:t>
      </w:r>
      <w:r>
        <w:t>if</w:t>
      </w:r>
      <w:r>
        <w:rPr>
          <w:spacing w:val="-7"/>
        </w:rPr>
        <w:t xml:space="preserve"> </w:t>
      </w:r>
      <w:r>
        <w:rPr>
          <w:spacing w:val="-2"/>
        </w:rPr>
        <w:t>known)</w:t>
      </w:r>
    </w:p>
    <w:p w14:paraId="33FEE720" w14:textId="77777777" w:rsidR="00885D86" w:rsidRDefault="00885D86" w:rsidP="00885D86">
      <w:pPr>
        <w:spacing w:before="244"/>
        <w:ind w:left="220"/>
        <w:rPr>
          <w:sz w:val="20"/>
        </w:rPr>
      </w:pPr>
      <w:r>
        <w:rPr>
          <w:spacing w:val="-2"/>
          <w:sz w:val="20"/>
        </w:rPr>
        <w:t>.......................................................................................................................................</w:t>
      </w:r>
    </w:p>
    <w:p w14:paraId="54F587B2" w14:textId="77777777" w:rsidR="00885D86" w:rsidRDefault="00885D86" w:rsidP="00885D86">
      <w:pPr>
        <w:pStyle w:val="BodyText"/>
        <w:spacing w:before="1"/>
      </w:pPr>
    </w:p>
    <w:p w14:paraId="6A63A608" w14:textId="77777777" w:rsidR="00885D86" w:rsidRDefault="00885D86" w:rsidP="00885D86">
      <w:pPr>
        <w:ind w:left="220"/>
        <w:rPr>
          <w:sz w:val="20"/>
        </w:rPr>
      </w:pPr>
      <w:r>
        <w:rPr>
          <w:spacing w:val="-2"/>
          <w:sz w:val="20"/>
        </w:rPr>
        <w:t>.......................................................................................................................................</w:t>
      </w:r>
    </w:p>
    <w:p w14:paraId="0BE5701A" w14:textId="77777777" w:rsidR="00885D86" w:rsidRDefault="00885D86" w:rsidP="00885D86">
      <w:pPr>
        <w:spacing w:before="243"/>
        <w:ind w:left="220"/>
        <w:rPr>
          <w:sz w:val="20"/>
        </w:rPr>
      </w:pPr>
      <w:r>
        <w:rPr>
          <w:spacing w:val="-2"/>
          <w:sz w:val="20"/>
        </w:rPr>
        <w:t>.......................................................................................................................................</w:t>
      </w:r>
    </w:p>
    <w:p w14:paraId="7C0A5E33" w14:textId="77777777" w:rsidR="00885D86" w:rsidRDefault="00885D86" w:rsidP="00885D86">
      <w:pPr>
        <w:pStyle w:val="BodyText"/>
        <w:spacing w:before="1"/>
      </w:pPr>
    </w:p>
    <w:p w14:paraId="34CCB2AE" w14:textId="77777777" w:rsidR="00885D86" w:rsidRDefault="00885D86" w:rsidP="00885D86">
      <w:pPr>
        <w:ind w:left="220"/>
        <w:rPr>
          <w:sz w:val="20"/>
        </w:rPr>
      </w:pPr>
      <w:r>
        <w:rPr>
          <w:spacing w:val="-2"/>
          <w:sz w:val="20"/>
        </w:rPr>
        <w:t>…………………………………………………………………………………………………………………………...........</w:t>
      </w:r>
    </w:p>
    <w:p w14:paraId="2BEF8345" w14:textId="77777777" w:rsidR="00885D86" w:rsidRDefault="00885D86" w:rsidP="00885D86">
      <w:pPr>
        <w:spacing w:before="244"/>
        <w:ind w:left="220"/>
        <w:rPr>
          <w:sz w:val="20"/>
        </w:rPr>
      </w:pPr>
      <w:r>
        <w:rPr>
          <w:spacing w:val="-2"/>
          <w:sz w:val="20"/>
        </w:rPr>
        <w:t>…………………………………………………………………………………………………………………………...........</w:t>
      </w:r>
    </w:p>
    <w:p w14:paraId="1E8BC18A" w14:textId="77777777" w:rsidR="00885D86" w:rsidRDefault="00885D86" w:rsidP="00885D86">
      <w:pPr>
        <w:spacing w:before="243"/>
        <w:ind w:left="220"/>
        <w:rPr>
          <w:sz w:val="20"/>
        </w:rPr>
      </w:pPr>
      <w:r>
        <w:rPr>
          <w:spacing w:val="-2"/>
          <w:sz w:val="20"/>
        </w:rPr>
        <w:t>…………………………………………………………………………………………………………………………...........</w:t>
      </w:r>
    </w:p>
    <w:p w14:paraId="728C8BF1" w14:textId="77777777" w:rsidR="00885D86" w:rsidRDefault="00885D86" w:rsidP="00885D86">
      <w:pPr>
        <w:pStyle w:val="BodyText"/>
        <w:spacing w:before="1"/>
      </w:pPr>
    </w:p>
    <w:p w14:paraId="14E1A154" w14:textId="77777777" w:rsidR="00885D86" w:rsidRDefault="00885D86" w:rsidP="00885D86">
      <w:pPr>
        <w:ind w:left="220"/>
        <w:rPr>
          <w:sz w:val="20"/>
        </w:rPr>
      </w:pPr>
      <w:r>
        <w:rPr>
          <w:spacing w:val="-2"/>
          <w:sz w:val="20"/>
        </w:rPr>
        <w:t>…………………………………………………………………………………………………………………………...........</w:t>
      </w:r>
    </w:p>
    <w:p w14:paraId="2EF6C1E6" w14:textId="77777777" w:rsidR="00885D86" w:rsidRDefault="00885D86" w:rsidP="00885D86">
      <w:pPr>
        <w:spacing w:before="243"/>
        <w:ind w:left="220"/>
        <w:rPr>
          <w:sz w:val="20"/>
        </w:rPr>
      </w:pPr>
      <w:r>
        <w:rPr>
          <w:spacing w:val="-2"/>
          <w:sz w:val="20"/>
        </w:rPr>
        <w:t>…………………………………………………………………………………………………………………………...........</w:t>
      </w:r>
    </w:p>
    <w:p w14:paraId="4B7958BD" w14:textId="77777777" w:rsidR="00885D86" w:rsidRDefault="00885D86" w:rsidP="00885D86">
      <w:pPr>
        <w:pStyle w:val="BodyText"/>
      </w:pPr>
    </w:p>
    <w:p w14:paraId="094E2FBE" w14:textId="77777777" w:rsidR="00885D86" w:rsidRDefault="00885D86" w:rsidP="00885D86">
      <w:pPr>
        <w:pStyle w:val="BodyText"/>
      </w:pPr>
    </w:p>
    <w:p w14:paraId="178A40C7" w14:textId="77777777" w:rsidR="00885D86" w:rsidRDefault="00885D86" w:rsidP="00885D86">
      <w:pPr>
        <w:pStyle w:val="BodyText"/>
      </w:pPr>
    </w:p>
    <w:p w14:paraId="2DE3C0FA" w14:textId="77777777" w:rsidR="00885D86" w:rsidRDefault="00885D86" w:rsidP="00885D86">
      <w:pPr>
        <w:pStyle w:val="BodyText"/>
        <w:spacing w:before="1"/>
        <w:ind w:left="220"/>
      </w:pPr>
      <w:r>
        <w:t>What</w:t>
      </w:r>
      <w:r>
        <w:rPr>
          <w:spacing w:val="-5"/>
        </w:rPr>
        <w:t xml:space="preserve"> </w:t>
      </w:r>
      <w:r>
        <w:t>actions</w:t>
      </w:r>
      <w:r>
        <w:rPr>
          <w:spacing w:val="-6"/>
        </w:rPr>
        <w:t xml:space="preserve"> </w:t>
      </w:r>
      <w:r>
        <w:t>would</w:t>
      </w:r>
      <w:r>
        <w:rPr>
          <w:spacing w:val="-5"/>
        </w:rPr>
        <w:t xml:space="preserve"> </w:t>
      </w:r>
      <w:r>
        <w:t>you</w:t>
      </w:r>
      <w:r>
        <w:rPr>
          <w:spacing w:val="-5"/>
        </w:rPr>
        <w:t xml:space="preserve"> </w:t>
      </w:r>
      <w:r>
        <w:t>like</w:t>
      </w:r>
      <w:r>
        <w:rPr>
          <w:spacing w:val="-5"/>
        </w:rPr>
        <w:t xml:space="preserve"> </w:t>
      </w:r>
      <w:r>
        <w:t>Doctors</w:t>
      </w:r>
      <w:r>
        <w:rPr>
          <w:spacing w:val="-5"/>
        </w:rPr>
        <w:t xml:space="preserve"> </w:t>
      </w:r>
      <w:r>
        <w:t>of</w:t>
      </w:r>
      <w:r>
        <w:rPr>
          <w:spacing w:val="-7"/>
        </w:rPr>
        <w:t xml:space="preserve"> </w:t>
      </w:r>
      <w:r>
        <w:t>the</w:t>
      </w:r>
      <w:r>
        <w:rPr>
          <w:spacing w:val="-6"/>
        </w:rPr>
        <w:t xml:space="preserve"> </w:t>
      </w:r>
      <w:r>
        <w:t>World</w:t>
      </w:r>
      <w:r>
        <w:rPr>
          <w:spacing w:val="-5"/>
        </w:rPr>
        <w:t xml:space="preserve"> </w:t>
      </w:r>
      <w:r>
        <w:t>to</w:t>
      </w:r>
      <w:r>
        <w:rPr>
          <w:spacing w:val="-5"/>
        </w:rPr>
        <w:t xml:space="preserve"> </w:t>
      </w:r>
      <w:r>
        <w:rPr>
          <w:spacing w:val="-4"/>
        </w:rPr>
        <w:t>take?</w:t>
      </w:r>
    </w:p>
    <w:p w14:paraId="156EF085" w14:textId="77777777" w:rsidR="00885D86" w:rsidRDefault="00885D86" w:rsidP="00885D86">
      <w:pPr>
        <w:pStyle w:val="BodyText"/>
        <w:spacing w:before="1"/>
      </w:pPr>
    </w:p>
    <w:p w14:paraId="5C0DCC8C" w14:textId="77777777" w:rsidR="00885D86" w:rsidRDefault="00885D86" w:rsidP="00885D86">
      <w:pPr>
        <w:ind w:left="220"/>
        <w:rPr>
          <w:sz w:val="20"/>
        </w:rPr>
      </w:pPr>
      <w:r>
        <w:rPr>
          <w:spacing w:val="-2"/>
          <w:sz w:val="20"/>
        </w:rPr>
        <w:t>.......................................................................................................................................</w:t>
      </w:r>
    </w:p>
    <w:p w14:paraId="186CF379" w14:textId="77777777" w:rsidR="00885D86" w:rsidRDefault="00885D86" w:rsidP="00885D86">
      <w:pPr>
        <w:spacing w:before="243"/>
        <w:ind w:left="220"/>
        <w:rPr>
          <w:sz w:val="20"/>
        </w:rPr>
      </w:pPr>
      <w:r>
        <w:rPr>
          <w:spacing w:val="-2"/>
          <w:sz w:val="20"/>
        </w:rPr>
        <w:t>.......................................................................................................................................</w:t>
      </w:r>
    </w:p>
    <w:p w14:paraId="26C52FEA" w14:textId="77777777" w:rsidR="00885D86" w:rsidRDefault="00885D86" w:rsidP="00885D86">
      <w:pPr>
        <w:pStyle w:val="BodyText"/>
        <w:spacing w:before="1"/>
      </w:pPr>
    </w:p>
    <w:p w14:paraId="75CBFE5E" w14:textId="77777777" w:rsidR="00885D86" w:rsidRDefault="00885D86" w:rsidP="00885D86">
      <w:pPr>
        <w:ind w:left="220"/>
        <w:rPr>
          <w:sz w:val="20"/>
        </w:rPr>
      </w:pPr>
      <w:r>
        <w:rPr>
          <w:spacing w:val="-2"/>
          <w:sz w:val="20"/>
        </w:rPr>
        <w:t>.......................................................................................................................................</w:t>
      </w:r>
    </w:p>
    <w:p w14:paraId="2DEA5E9A" w14:textId="77777777" w:rsidR="00885D86" w:rsidRDefault="00885D86" w:rsidP="00885D86">
      <w:pPr>
        <w:pStyle w:val="BodyText"/>
      </w:pPr>
    </w:p>
    <w:p w14:paraId="133BF691" w14:textId="77777777" w:rsidR="00885D86" w:rsidRDefault="00885D86" w:rsidP="00885D86">
      <w:pPr>
        <w:ind w:left="220"/>
        <w:rPr>
          <w:sz w:val="20"/>
        </w:rPr>
      </w:pPr>
      <w:r>
        <w:rPr>
          <w:spacing w:val="-2"/>
          <w:sz w:val="20"/>
        </w:rPr>
        <w:t>…………………………………………………………………………………………………………………………...........</w:t>
      </w:r>
    </w:p>
    <w:p w14:paraId="7E6ECA20" w14:textId="77777777" w:rsidR="00885D86" w:rsidRDefault="00885D86" w:rsidP="00885D86">
      <w:pPr>
        <w:pStyle w:val="BodyText"/>
        <w:spacing w:before="243"/>
      </w:pPr>
    </w:p>
    <w:p w14:paraId="7B4D2954" w14:textId="77777777" w:rsidR="00885D86" w:rsidRDefault="00885D86" w:rsidP="00885D86">
      <w:pPr>
        <w:pStyle w:val="BodyText"/>
        <w:tabs>
          <w:tab w:val="left" w:leader="dot" w:pos="5055"/>
        </w:tabs>
        <w:spacing w:before="1"/>
        <w:ind w:left="220"/>
      </w:pPr>
      <w:r>
        <w:rPr>
          <w:spacing w:val="-2"/>
        </w:rPr>
        <w:t>SIGNED………………………………….</w:t>
      </w:r>
      <w:r>
        <w:rPr>
          <w:spacing w:val="10"/>
        </w:rPr>
        <w:t xml:space="preserve"> </w:t>
      </w:r>
      <w:r>
        <w:rPr>
          <w:spacing w:val="-2"/>
        </w:rPr>
        <w:t>Print</w:t>
      </w:r>
      <w:r>
        <w:rPr>
          <w:spacing w:val="12"/>
        </w:rPr>
        <w:t xml:space="preserve"> </w:t>
      </w:r>
      <w:r>
        <w:rPr>
          <w:spacing w:val="-4"/>
        </w:rPr>
        <w:t>name</w:t>
      </w:r>
      <w:r>
        <w:rPr>
          <w:rFonts w:ascii="Times New Roman" w:hAnsi="Times New Roman"/>
        </w:rPr>
        <w:tab/>
      </w:r>
      <w:r>
        <w:t>(Continue</w:t>
      </w:r>
      <w:r>
        <w:rPr>
          <w:spacing w:val="-8"/>
        </w:rPr>
        <w:t xml:space="preserve"> </w:t>
      </w:r>
      <w:r>
        <w:t>overleaf</w:t>
      </w:r>
      <w:r>
        <w:rPr>
          <w:spacing w:val="-8"/>
        </w:rPr>
        <w:t xml:space="preserve"> </w:t>
      </w:r>
      <w:r>
        <w:t>if</w:t>
      </w:r>
      <w:r>
        <w:rPr>
          <w:spacing w:val="-9"/>
        </w:rPr>
        <w:t xml:space="preserve"> </w:t>
      </w:r>
      <w:r>
        <w:rPr>
          <w:spacing w:val="-2"/>
        </w:rPr>
        <w:t>necessary)</w:t>
      </w:r>
    </w:p>
    <w:p w14:paraId="5A377785" w14:textId="77777777" w:rsidR="00885D86" w:rsidRDefault="00885D86" w:rsidP="00885D86">
      <w:pPr>
        <w:pStyle w:val="BodyText"/>
      </w:pPr>
    </w:p>
    <w:p w14:paraId="1CF11AD6" w14:textId="77777777" w:rsidR="00885D86" w:rsidRDefault="00885D86" w:rsidP="00885D86">
      <w:pPr>
        <w:pStyle w:val="BodyText"/>
        <w:spacing w:before="65"/>
      </w:pPr>
      <w:r>
        <w:rPr>
          <w:noProof/>
        </w:rPr>
        <w:lastRenderedPageBreak/>
        <mc:AlternateContent>
          <mc:Choice Requires="wps">
            <w:drawing>
              <wp:anchor distT="0" distB="0" distL="0" distR="0" simplePos="0" relativeHeight="251660288" behindDoc="1" locked="0" layoutInCell="1" allowOverlap="1" wp14:anchorId="3D848B75" wp14:editId="20E6D2F5">
                <wp:simplePos x="0" y="0"/>
                <wp:positionH relativeFrom="page">
                  <wp:posOffset>116838</wp:posOffset>
                </wp:positionH>
                <wp:positionV relativeFrom="paragraph">
                  <wp:posOffset>211544</wp:posOffset>
                </wp:positionV>
                <wp:extent cx="5348605" cy="238125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8605" cy="2381250"/>
                        </a:xfrm>
                        <a:prstGeom prst="rect">
                          <a:avLst/>
                        </a:prstGeom>
                        <a:solidFill>
                          <a:srgbClr val="F1F1F1"/>
                        </a:solidFill>
                      </wps:spPr>
                      <wps:txbx>
                        <w:txbxContent>
                          <w:p w14:paraId="3C2C09C1" w14:textId="77777777" w:rsidR="00885D86" w:rsidRDefault="00885D86" w:rsidP="00885D86">
                            <w:pPr>
                              <w:pStyle w:val="BodyText"/>
                              <w:spacing w:before="73"/>
                              <w:rPr>
                                <w:color w:val="000000"/>
                                <w:sz w:val="22"/>
                              </w:rPr>
                            </w:pPr>
                          </w:p>
                          <w:p w14:paraId="007EFD2B" w14:textId="77777777" w:rsidR="00885D86" w:rsidRDefault="00885D86" w:rsidP="00885D86">
                            <w:pPr>
                              <w:ind w:left="144"/>
                              <w:rPr>
                                <w:b/>
                                <w:color w:val="000000"/>
                              </w:rPr>
                            </w:pPr>
                            <w:r>
                              <w:rPr>
                                <w:b/>
                                <w:color w:val="000000"/>
                              </w:rPr>
                              <w:t>For</w:t>
                            </w:r>
                            <w:r>
                              <w:rPr>
                                <w:b/>
                                <w:color w:val="000000"/>
                                <w:spacing w:val="-3"/>
                              </w:rPr>
                              <w:t xml:space="preserve"> </w:t>
                            </w:r>
                            <w:r>
                              <w:rPr>
                                <w:b/>
                                <w:color w:val="000000"/>
                              </w:rPr>
                              <w:t>DOTW</w:t>
                            </w:r>
                            <w:r>
                              <w:rPr>
                                <w:b/>
                                <w:color w:val="000000"/>
                                <w:spacing w:val="-5"/>
                              </w:rPr>
                              <w:t xml:space="preserve"> </w:t>
                            </w:r>
                            <w:r>
                              <w:rPr>
                                <w:b/>
                                <w:color w:val="000000"/>
                              </w:rPr>
                              <w:t>internal</w:t>
                            </w:r>
                            <w:r>
                              <w:rPr>
                                <w:b/>
                                <w:color w:val="000000"/>
                                <w:spacing w:val="-2"/>
                              </w:rPr>
                              <w:t xml:space="preserve"> </w:t>
                            </w:r>
                            <w:r>
                              <w:rPr>
                                <w:b/>
                                <w:color w:val="000000"/>
                              </w:rPr>
                              <w:t>use</w:t>
                            </w:r>
                            <w:r>
                              <w:rPr>
                                <w:b/>
                                <w:color w:val="000000"/>
                                <w:spacing w:val="-3"/>
                              </w:rPr>
                              <w:t xml:space="preserve"> </w:t>
                            </w:r>
                            <w:r>
                              <w:rPr>
                                <w:b/>
                                <w:color w:val="000000"/>
                                <w:spacing w:val="-4"/>
                              </w:rPr>
                              <w:t>only</w:t>
                            </w:r>
                          </w:p>
                          <w:p w14:paraId="22C31C1C" w14:textId="77777777" w:rsidR="00885D86" w:rsidRDefault="00885D86" w:rsidP="00885D86">
                            <w:pPr>
                              <w:pStyle w:val="BodyText"/>
                              <w:rPr>
                                <w:b/>
                                <w:color w:val="000000"/>
                                <w:sz w:val="22"/>
                              </w:rPr>
                            </w:pPr>
                          </w:p>
                          <w:p w14:paraId="321A2E93" w14:textId="77777777" w:rsidR="00885D86" w:rsidRDefault="00885D86" w:rsidP="00885D86">
                            <w:pPr>
                              <w:tabs>
                                <w:tab w:val="left" w:pos="4650"/>
                                <w:tab w:val="left" w:pos="6825"/>
                              </w:tabs>
                              <w:spacing w:line="480" w:lineRule="auto"/>
                              <w:ind w:left="144" w:right="1595"/>
                              <w:rPr>
                                <w:color w:val="000000"/>
                              </w:rPr>
                            </w:pPr>
                            <w:r>
                              <w:rPr>
                                <w:color w:val="000000"/>
                              </w:rPr>
                              <w:t xml:space="preserve">Name of DOTW staff member receiving form: </w:t>
                            </w:r>
                            <w:r>
                              <w:rPr>
                                <w:color w:val="000000"/>
                                <w:u w:val="single"/>
                              </w:rPr>
                              <w:tab/>
                            </w:r>
                            <w:r>
                              <w:rPr>
                                <w:color w:val="000000"/>
                                <w:u w:val="single"/>
                              </w:rPr>
                              <w:tab/>
                            </w:r>
                            <w:r>
                              <w:rPr>
                                <w:color w:val="000000"/>
                              </w:rPr>
                              <w:t xml:space="preserve"> Date form received: </w:t>
                            </w:r>
                            <w:r>
                              <w:rPr>
                                <w:color w:val="000000"/>
                                <w:u w:val="single"/>
                              </w:rPr>
                              <w:tab/>
                            </w:r>
                          </w:p>
                          <w:p w14:paraId="3179788F" w14:textId="77777777" w:rsidR="00885D86" w:rsidRDefault="00885D86" w:rsidP="00885D86">
                            <w:pPr>
                              <w:tabs>
                                <w:tab w:val="left" w:pos="5684"/>
                                <w:tab w:val="left" w:pos="5878"/>
                                <w:tab w:val="left" w:pos="6210"/>
                              </w:tabs>
                              <w:spacing w:line="480" w:lineRule="auto"/>
                              <w:ind w:left="144" w:right="2210"/>
                              <w:rPr>
                                <w:color w:val="000000"/>
                              </w:rPr>
                            </w:pPr>
                            <w:r>
                              <w:rPr>
                                <w:color w:val="000000"/>
                              </w:rPr>
                              <w:t xml:space="preserve">Date passed to appropriate manager: </w:t>
                            </w:r>
                            <w:r>
                              <w:rPr>
                                <w:color w:val="000000"/>
                                <w:u w:val="single"/>
                              </w:rPr>
                              <w:tab/>
                            </w:r>
                            <w:r>
                              <w:rPr>
                                <w:color w:val="000000"/>
                                <w:u w:val="single"/>
                              </w:rPr>
                              <w:tab/>
                            </w:r>
                            <w:r>
                              <w:rPr>
                                <w:color w:val="000000"/>
                                <w:u w:val="single"/>
                              </w:rPr>
                              <w:tab/>
                            </w:r>
                            <w:r>
                              <w:rPr>
                                <w:color w:val="000000"/>
                              </w:rPr>
                              <w:t xml:space="preserve"> Acknowledgement sent to service user (date): </w:t>
                            </w:r>
                            <w:r>
                              <w:rPr>
                                <w:color w:val="000000"/>
                                <w:u w:val="single"/>
                              </w:rPr>
                              <w:tab/>
                            </w:r>
                            <w:r>
                              <w:rPr>
                                <w:color w:val="000000"/>
                                <w:u w:val="single"/>
                              </w:rPr>
                              <w:tab/>
                            </w:r>
                            <w:r>
                              <w:rPr>
                                <w:color w:val="000000"/>
                              </w:rPr>
                              <w:t xml:space="preserve"> Date final letter sent to service user: </w:t>
                            </w:r>
                            <w:r>
                              <w:rPr>
                                <w:color w:val="000000"/>
                                <w:u w:val="single"/>
                              </w:rPr>
                              <w:tab/>
                            </w:r>
                          </w:p>
                        </w:txbxContent>
                      </wps:txbx>
                      <wps:bodyPr wrap="square" lIns="0" tIns="0" rIns="0" bIns="0" rtlCol="0">
                        <a:noAutofit/>
                      </wps:bodyPr>
                    </wps:wsp>
                  </a:graphicData>
                </a:graphic>
              </wp:anchor>
            </w:drawing>
          </mc:Choice>
          <mc:Fallback>
            <w:pict>
              <v:shapetype w14:anchorId="3D848B75" id="_x0000_t202" coordsize="21600,21600" o:spt="202" path="m,l,21600r21600,l21600,xe">
                <v:stroke joinstyle="miter"/>
                <v:path gradientshapeok="t" o:connecttype="rect"/>
              </v:shapetype>
              <v:shape id="Textbox 5" o:spid="_x0000_s1026" type="#_x0000_t202" style="position:absolute;margin-left:9.2pt;margin-top:16.65pt;width:421.15pt;height:187.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" fillcolor="#f1f1f1" stroked="f">
                <v:textbox inset="0,0,0,0">
                  <w:txbxContent>
                    <w:p w14:paraId="3C2C09C1" w14:textId="77777777" w:rsidR="00885D86" w:rsidRDefault="00885D86" w:rsidP="00885D86">
                      <w:pPr>
                        <w:pStyle w:val="BodyText"/>
                        <w:spacing w:before="73"/>
                        <w:rPr>
                          <w:color w:val="000000"/>
                          <w:sz w:val="22"/>
                        </w:rPr>
                      </w:pPr>
                    </w:p>
                    <w:p w14:paraId="007EFD2B" w14:textId="77777777" w:rsidR="00885D86" w:rsidRDefault="00885D86" w:rsidP="00885D86">
                      <w:pPr>
                        <w:ind w:left="144"/>
                        <w:rPr>
                          <w:b/>
                          <w:color w:val="000000"/>
                        </w:rPr>
                      </w:pPr>
                      <w:r>
                        <w:rPr>
                          <w:b/>
                          <w:color w:val="000000"/>
                        </w:rPr>
                        <w:t>For</w:t>
                      </w:r>
                      <w:r>
                        <w:rPr>
                          <w:b/>
                          <w:color w:val="000000"/>
                          <w:spacing w:val="-3"/>
                        </w:rPr>
                        <w:t xml:space="preserve"> </w:t>
                      </w:r>
                      <w:r>
                        <w:rPr>
                          <w:b/>
                          <w:color w:val="000000"/>
                        </w:rPr>
                        <w:t>DOTW</w:t>
                      </w:r>
                      <w:r>
                        <w:rPr>
                          <w:b/>
                          <w:color w:val="000000"/>
                          <w:spacing w:val="-5"/>
                        </w:rPr>
                        <w:t xml:space="preserve"> </w:t>
                      </w:r>
                      <w:r>
                        <w:rPr>
                          <w:b/>
                          <w:color w:val="000000"/>
                        </w:rPr>
                        <w:t>internal</w:t>
                      </w:r>
                      <w:r>
                        <w:rPr>
                          <w:b/>
                          <w:color w:val="000000"/>
                          <w:spacing w:val="-2"/>
                        </w:rPr>
                        <w:t xml:space="preserve"> </w:t>
                      </w:r>
                      <w:r>
                        <w:rPr>
                          <w:b/>
                          <w:color w:val="000000"/>
                        </w:rPr>
                        <w:t>use</w:t>
                      </w:r>
                      <w:r>
                        <w:rPr>
                          <w:b/>
                          <w:color w:val="000000"/>
                          <w:spacing w:val="-3"/>
                        </w:rPr>
                        <w:t xml:space="preserve"> </w:t>
                      </w:r>
                      <w:r>
                        <w:rPr>
                          <w:b/>
                          <w:color w:val="000000"/>
                          <w:spacing w:val="-4"/>
                        </w:rPr>
                        <w:t>only</w:t>
                      </w:r>
                    </w:p>
                    <w:p w14:paraId="22C31C1C" w14:textId="77777777" w:rsidR="00885D86" w:rsidRDefault="00885D86" w:rsidP="00885D86">
                      <w:pPr>
                        <w:pStyle w:val="BodyText"/>
                        <w:rPr>
                          <w:b/>
                          <w:color w:val="000000"/>
                          <w:sz w:val="22"/>
                        </w:rPr>
                      </w:pPr>
                    </w:p>
                    <w:p w14:paraId="321A2E93" w14:textId="77777777" w:rsidR="00885D86" w:rsidRDefault="00885D86" w:rsidP="00885D86">
                      <w:pPr>
                        <w:tabs>
                          <w:tab w:val="left" w:pos="4650"/>
                          <w:tab w:val="left" w:pos="6825"/>
                        </w:tabs>
                        <w:spacing w:line="480" w:lineRule="auto"/>
                        <w:ind w:left="144" w:right="1595"/>
                        <w:rPr>
                          <w:color w:val="000000"/>
                        </w:rPr>
                      </w:pPr>
                      <w:r>
                        <w:rPr>
                          <w:color w:val="000000"/>
                        </w:rPr>
                        <w:t xml:space="preserve">Name of DOTW staff member receiving form: </w:t>
                      </w:r>
                      <w:r>
                        <w:rPr>
                          <w:color w:val="000000"/>
                          <w:u w:val="single"/>
                        </w:rPr>
                        <w:tab/>
                      </w:r>
                      <w:r>
                        <w:rPr>
                          <w:color w:val="000000"/>
                          <w:u w:val="single"/>
                        </w:rPr>
                        <w:tab/>
                      </w:r>
                      <w:r>
                        <w:rPr>
                          <w:color w:val="000000"/>
                        </w:rPr>
                        <w:t xml:space="preserve"> Date form received: </w:t>
                      </w:r>
                      <w:r>
                        <w:rPr>
                          <w:color w:val="000000"/>
                          <w:u w:val="single"/>
                        </w:rPr>
                        <w:tab/>
                      </w:r>
                    </w:p>
                    <w:p w14:paraId="3179788F" w14:textId="77777777" w:rsidR="00885D86" w:rsidRDefault="00885D86" w:rsidP="00885D86">
                      <w:pPr>
                        <w:tabs>
                          <w:tab w:val="left" w:pos="5684"/>
                          <w:tab w:val="left" w:pos="5878"/>
                          <w:tab w:val="left" w:pos="6210"/>
                        </w:tabs>
                        <w:spacing w:line="480" w:lineRule="auto"/>
                        <w:ind w:left="144" w:right="2210"/>
                        <w:rPr>
                          <w:color w:val="000000"/>
                        </w:rPr>
                      </w:pPr>
                      <w:r>
                        <w:rPr>
                          <w:color w:val="000000"/>
                        </w:rPr>
                        <w:t xml:space="preserve">Date passed to appropriate manager: </w:t>
                      </w:r>
                      <w:r>
                        <w:rPr>
                          <w:color w:val="000000"/>
                          <w:u w:val="single"/>
                        </w:rPr>
                        <w:tab/>
                      </w:r>
                      <w:r>
                        <w:rPr>
                          <w:color w:val="000000"/>
                          <w:u w:val="single"/>
                        </w:rPr>
                        <w:tab/>
                      </w:r>
                      <w:r>
                        <w:rPr>
                          <w:color w:val="000000"/>
                          <w:u w:val="single"/>
                        </w:rPr>
                        <w:tab/>
                      </w:r>
                      <w:r>
                        <w:rPr>
                          <w:color w:val="000000"/>
                        </w:rPr>
                        <w:t xml:space="preserve"> Acknowledgement sent to service user (date): </w:t>
                      </w:r>
                      <w:r>
                        <w:rPr>
                          <w:color w:val="000000"/>
                          <w:u w:val="single"/>
                        </w:rPr>
                        <w:tab/>
                      </w:r>
                      <w:r>
                        <w:rPr>
                          <w:color w:val="000000"/>
                          <w:u w:val="single"/>
                        </w:rPr>
                        <w:tab/>
                      </w:r>
                      <w:r>
                        <w:rPr>
                          <w:color w:val="000000"/>
                        </w:rPr>
                        <w:t xml:space="preserve"> Date final letter sent to service user: </w:t>
                      </w:r>
                      <w:r>
                        <w:rPr>
                          <w:color w:val="000000"/>
                          <w:u w:val="single"/>
                        </w:rPr>
                        <w:tab/>
                      </w:r>
                    </w:p>
                  </w:txbxContent>
                </v:textbox>
                <w10:wrap type="topAndBottom" anchorx="page"/>
              </v:shape>
            </w:pict>
          </mc:Fallback>
        </mc:AlternateContent>
      </w:r>
    </w:p>
    <w:p w14:paraId="4C9646EF" w14:textId="77777777" w:rsidR="00885D86" w:rsidRPr="00EA1179" w:rsidRDefault="00885D86" w:rsidP="00524187">
      <w:pPr>
        <w:pStyle w:val="NoSpacing"/>
        <w:jc w:val="both"/>
        <w:rPr>
          <w:rFonts w:ascii="Trade Gothic Next" w:hAnsi="Trade Gothic Next"/>
        </w:rPr>
      </w:pPr>
    </w:p>
    <w:sectPr w:rsidR="00885D86" w:rsidRPr="00EA1179" w:rsidSect="00D526F6">
      <w:headerReference w:type="default" r:id="rId12"/>
      <w:footerReference w:type="default" r:id="rId13"/>
      <w:headerReference w:type="first" r:id="rId14"/>
      <w:footerReference w:type="first" r:id="rId15"/>
      <w:pgSz w:w="11906" w:h="16838"/>
      <w:pgMar w:top="1440" w:right="964" w:bottom="1440" w:left="964"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A59F0" w14:textId="77777777" w:rsidR="00FE125E" w:rsidRDefault="00FE125E" w:rsidP="00CD1DCE">
      <w:pPr>
        <w:spacing w:after="0" w:line="240" w:lineRule="auto"/>
      </w:pPr>
      <w:r>
        <w:separator/>
      </w:r>
    </w:p>
  </w:endnote>
  <w:endnote w:type="continuationSeparator" w:id="0">
    <w:p w14:paraId="06C64276" w14:textId="77777777" w:rsidR="00FE125E" w:rsidRDefault="00FE125E" w:rsidP="00CD1DCE">
      <w:pPr>
        <w:spacing w:after="0" w:line="240" w:lineRule="auto"/>
      </w:pPr>
      <w:r>
        <w:continuationSeparator/>
      </w:r>
    </w:p>
  </w:endnote>
  <w:endnote w:type="continuationNotice" w:id="1">
    <w:p w14:paraId="68C54E9A" w14:textId="77777777" w:rsidR="00FE125E" w:rsidRDefault="00FE12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ade Gothic Next">
    <w:altName w:val="Calibri"/>
    <w:charset w:val="00"/>
    <w:family w:val="swiss"/>
    <w:pitch w:val="variable"/>
    <w:sig w:usb0="8000002F" w:usb1="0000000A" w:usb2="00000000" w:usb3="00000000" w:csb0="00000001"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69F9" w14:textId="65CA7C29" w:rsidR="009016B0" w:rsidRPr="00250842" w:rsidRDefault="009F2087" w:rsidP="009016B0">
    <w:pPr>
      <w:pStyle w:val="paragraph"/>
      <w:shd w:val="clear" w:color="auto" w:fill="FFFFFF"/>
      <w:spacing w:beforeAutospacing="0" w:after="0" w:afterAutospacing="0"/>
      <w:textAlignment w:val="baseline"/>
      <w:rPr>
        <w:rStyle w:val="normaltextrun"/>
        <w:rFonts w:ascii="Trade Gothic Next" w:hAnsi="Trade Gothic Next" w:cs="Segoe UI"/>
        <w:sz w:val="16"/>
        <w:szCs w:val="16"/>
      </w:rPr>
    </w:pPr>
    <w:r>
      <w:rPr>
        <w:rFonts w:ascii="Trade Gothic Next" w:eastAsiaTheme="majorEastAsia" w:hAnsi="Trade Gothic Next" w:cs="Calibri"/>
        <w:noProof/>
        <w:color w:val="1D1A55"/>
        <w:sz w:val="16"/>
        <w:szCs w:val="16"/>
      </w:rPr>
      <w:drawing>
        <wp:anchor distT="0" distB="0" distL="114300" distR="114300" simplePos="0" relativeHeight="251666433" behindDoc="1" locked="0" layoutInCell="1" allowOverlap="1" wp14:anchorId="361FDF2E" wp14:editId="086659F2">
          <wp:simplePos x="0" y="0"/>
          <wp:positionH relativeFrom="margin">
            <wp:posOffset>4658360</wp:posOffset>
          </wp:positionH>
          <wp:positionV relativeFrom="paragraph">
            <wp:posOffset>5715</wp:posOffset>
          </wp:positionV>
          <wp:extent cx="459740" cy="363220"/>
          <wp:effectExtent l="0" t="0" r="0" b="0"/>
          <wp:wrapTight wrapText="bothSides">
            <wp:wrapPolygon edited="0">
              <wp:start x="2685" y="0"/>
              <wp:lineTo x="0" y="3399"/>
              <wp:lineTo x="0" y="15860"/>
              <wp:lineTo x="1790" y="20392"/>
              <wp:lineTo x="2685" y="20392"/>
              <wp:lineTo x="17901" y="20392"/>
              <wp:lineTo x="19691" y="19259"/>
              <wp:lineTo x="20586" y="15860"/>
              <wp:lineTo x="20586" y="7930"/>
              <wp:lineTo x="13425" y="0"/>
              <wp:lineTo x="2685" y="0"/>
            </wp:wrapPolygon>
          </wp:wrapTight>
          <wp:docPr id="1672343690" name="Picture 2">
            <a:extLst xmlns:a="http://schemas.openxmlformats.org/drawingml/2006/main">
              <a:ext uri="{FF2B5EF4-FFF2-40B4-BE49-F238E27FC236}">
                <a16:creationId xmlns:a16="http://schemas.microsoft.com/office/drawing/2014/main" id="{008BEEC4-F511-49D4-B1FA-19762BB4ED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343690" name="Picture 1672343690"/>
                  <pic:cNvPicPr/>
                </pic:nvPicPr>
                <pic:blipFill>
                  <a:blip r:embed="rId1">
                    <a:extLst>
                      <a:ext uri="{28A0092B-C50C-407E-A947-70E740481C1C}">
                        <a14:useLocalDpi xmlns:a14="http://schemas.microsoft.com/office/drawing/2010/main" val="0"/>
                      </a:ext>
                    </a:extLst>
                  </a:blip>
                  <a:stretch>
                    <a:fillRect/>
                  </a:stretch>
                </pic:blipFill>
                <pic:spPr>
                  <a:xfrm>
                    <a:off x="0" y="0"/>
                    <a:ext cx="459740" cy="363220"/>
                  </a:xfrm>
                  <a:prstGeom prst="rect">
                    <a:avLst/>
                  </a:prstGeom>
                </pic:spPr>
              </pic:pic>
            </a:graphicData>
          </a:graphic>
          <wp14:sizeRelH relativeFrom="margin">
            <wp14:pctWidth>0</wp14:pctWidth>
          </wp14:sizeRelH>
          <wp14:sizeRelV relativeFrom="margin">
            <wp14:pctHeight>0</wp14:pctHeight>
          </wp14:sizeRelV>
        </wp:anchor>
      </w:drawing>
    </w:r>
    <w:r w:rsidRPr="00250842">
      <w:rPr>
        <w:rFonts w:ascii="Trade Gothic Next" w:eastAsiaTheme="majorEastAsia" w:hAnsi="Trade Gothic Next" w:cs="Arial"/>
        <w:noProof/>
        <w:sz w:val="16"/>
        <w:szCs w:val="16"/>
        <w14:ligatures w14:val="standardContextual"/>
      </w:rPr>
      <w:drawing>
        <wp:anchor distT="0" distB="0" distL="114300" distR="114300" simplePos="0" relativeHeight="251664385" behindDoc="1" locked="0" layoutInCell="1" allowOverlap="1" wp14:anchorId="1CB8E935" wp14:editId="63088618">
          <wp:simplePos x="0" y="0"/>
          <wp:positionH relativeFrom="margin">
            <wp:posOffset>5143500</wp:posOffset>
          </wp:positionH>
          <wp:positionV relativeFrom="paragraph">
            <wp:posOffset>127000</wp:posOffset>
          </wp:positionV>
          <wp:extent cx="819785" cy="250190"/>
          <wp:effectExtent l="0" t="0" r="0" b="0"/>
          <wp:wrapTight wrapText="bothSides">
            <wp:wrapPolygon edited="0">
              <wp:start x="502" y="0"/>
              <wp:lineTo x="0" y="1645"/>
              <wp:lineTo x="0" y="16447"/>
              <wp:lineTo x="502" y="19736"/>
              <wp:lineTo x="5521" y="19736"/>
              <wp:lineTo x="21081" y="19736"/>
              <wp:lineTo x="21081" y="0"/>
              <wp:lineTo x="5521" y="0"/>
              <wp:lineTo x="502" y="0"/>
            </wp:wrapPolygon>
          </wp:wrapTight>
          <wp:docPr id="1467554141" name="Picture 83176888">
            <a:extLst xmlns:a="http://schemas.openxmlformats.org/drawingml/2006/main">
              <a:ext uri="{FF2B5EF4-FFF2-40B4-BE49-F238E27FC236}">
                <a16:creationId xmlns:a16="http://schemas.microsoft.com/office/drawing/2014/main" id="{11192CB1-A3FE-4C89-99E3-6BD2704C00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641137" name="Picture 83176888"/>
                  <pic:cNvPicPr/>
                </pic:nvPicPr>
                <pic:blipFill>
                  <a:blip r:embed="rId2">
                    <a:extLst>
                      <a:ext uri="{28A0092B-C50C-407E-A947-70E740481C1C}">
                        <a14:useLocalDpi xmlns:a14="http://schemas.microsoft.com/office/drawing/2010/main" val="0"/>
                      </a:ext>
                    </a:extLst>
                  </a:blip>
                  <a:stretch>
                    <a:fillRect/>
                  </a:stretch>
                </pic:blipFill>
                <pic:spPr>
                  <a:xfrm>
                    <a:off x="0" y="0"/>
                    <a:ext cx="819785" cy="250190"/>
                  </a:xfrm>
                  <a:prstGeom prst="rect">
                    <a:avLst/>
                  </a:prstGeom>
                </pic:spPr>
              </pic:pic>
            </a:graphicData>
          </a:graphic>
          <wp14:sizeRelH relativeFrom="margin">
            <wp14:pctWidth>0</wp14:pctWidth>
          </wp14:sizeRelH>
          <wp14:sizeRelV relativeFrom="margin">
            <wp14:pctHeight>0</wp14:pctHeight>
          </wp14:sizeRelV>
        </wp:anchor>
      </w:drawing>
    </w:r>
    <w:r w:rsidRPr="00250842">
      <w:rPr>
        <w:rFonts w:ascii="Trade Gothic Next" w:hAnsi="Trade Gothic Next" w:cs="Segoe UI"/>
        <w:noProof/>
        <w:sz w:val="16"/>
        <w:szCs w:val="16"/>
        <w14:ligatures w14:val="standardContextual"/>
      </w:rPr>
      <w:drawing>
        <wp:anchor distT="0" distB="0" distL="114300" distR="114300" simplePos="0" relativeHeight="251663361" behindDoc="1" locked="0" layoutInCell="1" allowOverlap="1" wp14:anchorId="6BB86B25" wp14:editId="1445C345">
          <wp:simplePos x="0" y="0"/>
          <wp:positionH relativeFrom="column">
            <wp:posOffset>5982335</wp:posOffset>
          </wp:positionH>
          <wp:positionV relativeFrom="paragraph">
            <wp:posOffset>86360</wp:posOffset>
          </wp:positionV>
          <wp:extent cx="752475" cy="298450"/>
          <wp:effectExtent l="0" t="0" r="9525" b="6350"/>
          <wp:wrapTight wrapText="bothSides">
            <wp:wrapPolygon edited="0">
              <wp:start x="0" y="0"/>
              <wp:lineTo x="0" y="20681"/>
              <wp:lineTo x="21327" y="20681"/>
              <wp:lineTo x="21327" y="0"/>
              <wp:lineTo x="0" y="0"/>
            </wp:wrapPolygon>
          </wp:wrapTight>
          <wp:docPr id="83245889" name="Picture 353506616">
            <a:extLst xmlns:a="http://schemas.openxmlformats.org/drawingml/2006/main">
              <a:ext uri="{FF2B5EF4-FFF2-40B4-BE49-F238E27FC236}">
                <a16:creationId xmlns:a16="http://schemas.microsoft.com/office/drawing/2014/main" id="{024FDEF2-AC70-43D6-8134-CA3CA3738D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708658" name="Picture 353506616"/>
                  <pic:cNvPicPr/>
                </pic:nvPicPr>
                <pic:blipFill>
                  <a:blip r:embed="rId3">
                    <a:extLst>
                      <a:ext uri="{28A0092B-C50C-407E-A947-70E740481C1C}">
                        <a14:useLocalDpi xmlns:a14="http://schemas.microsoft.com/office/drawing/2010/main" val="0"/>
                      </a:ext>
                    </a:extLst>
                  </a:blip>
                  <a:stretch>
                    <a:fillRect/>
                  </a:stretch>
                </pic:blipFill>
                <pic:spPr>
                  <a:xfrm>
                    <a:off x="0" y="0"/>
                    <a:ext cx="752475" cy="298450"/>
                  </a:xfrm>
                  <a:prstGeom prst="rect">
                    <a:avLst/>
                  </a:prstGeom>
                </pic:spPr>
              </pic:pic>
            </a:graphicData>
          </a:graphic>
          <wp14:sizeRelH relativeFrom="margin">
            <wp14:pctWidth>0</wp14:pctWidth>
          </wp14:sizeRelH>
          <wp14:sizeRelV relativeFrom="margin">
            <wp14:pctHeight>0</wp14:pctHeight>
          </wp14:sizeRelV>
        </wp:anchor>
      </w:drawing>
    </w:r>
    <w:r w:rsidR="009016B0" w:rsidRPr="00250842">
      <w:rPr>
        <w:rStyle w:val="normaltextrun"/>
        <w:rFonts w:ascii="Trade Gothic Next" w:eastAsiaTheme="majorEastAsia" w:hAnsi="Trade Gothic Next" w:cs="Calibri"/>
        <w:b/>
        <w:bCs/>
        <w:color w:val="1D1A55"/>
        <w:sz w:val="16"/>
        <w:szCs w:val="16"/>
      </w:rPr>
      <w:t xml:space="preserve">Doctors of the World UK, part of Médecins du Monde </w:t>
    </w:r>
    <w:r>
      <w:rPr>
        <w:rStyle w:val="normaltextrun"/>
        <w:rFonts w:ascii="Trade Gothic Next" w:eastAsiaTheme="majorEastAsia" w:hAnsi="Trade Gothic Next" w:cs="Calibri"/>
        <w:b/>
        <w:bCs/>
        <w:color w:val="1D1A55"/>
        <w:sz w:val="16"/>
        <w:szCs w:val="16"/>
      </w:rPr>
      <w:t>International</w:t>
    </w:r>
    <w:r w:rsidR="009016B0" w:rsidRPr="00250842">
      <w:rPr>
        <w:rStyle w:val="eop"/>
        <w:rFonts w:ascii="Trade Gothic Next" w:eastAsiaTheme="majorEastAsia" w:hAnsi="Trade Gothic Next" w:cs="Calibri"/>
        <w:color w:val="1D1A55"/>
        <w:sz w:val="16"/>
        <w:szCs w:val="16"/>
      </w:rPr>
      <w:t> </w:t>
    </w:r>
    <w:r w:rsidR="009016B0" w:rsidRPr="00250842">
      <w:rPr>
        <w:rFonts w:ascii="Trade Gothic Next" w:hAnsi="Trade Gothic Next" w:cs="Segoe UI"/>
        <w:sz w:val="16"/>
        <w:szCs w:val="16"/>
      </w:rPr>
      <w:t xml:space="preserve"> </w:t>
    </w:r>
  </w:p>
  <w:p w14:paraId="545B53A4" w14:textId="6169D8E3" w:rsidR="009016B0" w:rsidRPr="00250842" w:rsidRDefault="009016B0" w:rsidP="009016B0">
    <w:pPr>
      <w:pStyle w:val="paragraph"/>
      <w:shd w:val="clear" w:color="auto" w:fill="FFFFFF"/>
      <w:spacing w:beforeAutospacing="0" w:after="0" w:afterAutospacing="0"/>
      <w:textAlignment w:val="baseline"/>
      <w:rPr>
        <w:rStyle w:val="normaltextrun"/>
        <w:rFonts w:ascii="Trade Gothic Next" w:eastAsiaTheme="majorEastAsia" w:hAnsi="Trade Gothic Next" w:cs="Calibri"/>
        <w:color w:val="1D1A55"/>
        <w:sz w:val="16"/>
        <w:szCs w:val="16"/>
        <w:shd w:val="clear" w:color="auto" w:fill="FFFFFF"/>
      </w:rPr>
    </w:pPr>
    <w:r w:rsidRPr="00250842">
      <w:rPr>
        <w:rStyle w:val="normaltextrun"/>
        <w:rFonts w:ascii="Trade Gothic Next" w:eastAsiaTheme="majorEastAsia" w:hAnsi="Trade Gothic Next" w:cs="Calibri"/>
        <w:color w:val="000000"/>
        <w:sz w:val="16"/>
        <w:szCs w:val="16"/>
      </w:rPr>
      <w:t>The Green House, Unit 4.2, 244-254 Cambridge Heath Road, London, E2 9DA</w:t>
    </w:r>
    <w:r w:rsidRPr="00250842">
      <w:rPr>
        <w:rStyle w:val="normaltextrun"/>
        <w:rFonts w:ascii="Arial" w:eastAsiaTheme="majorEastAsia" w:hAnsi="Arial" w:cs="Arial"/>
        <w:color w:val="1D1A55"/>
        <w:sz w:val="16"/>
        <w:szCs w:val="16"/>
        <w:shd w:val="clear" w:color="auto" w:fill="FFFFFF"/>
      </w:rPr>
      <w:t> </w:t>
    </w:r>
  </w:p>
  <w:p w14:paraId="39B9DDB1" w14:textId="6B651EC7" w:rsidR="009016B0" w:rsidRPr="00250842" w:rsidRDefault="009016B0" w:rsidP="009016B0">
    <w:pPr>
      <w:pStyle w:val="paragraph"/>
      <w:shd w:val="clear" w:color="auto" w:fill="FFFFFF"/>
      <w:spacing w:beforeAutospacing="0" w:after="0" w:afterAutospacing="0"/>
      <w:textAlignment w:val="baseline"/>
      <w:rPr>
        <w:rFonts w:ascii="Trade Gothic Next" w:hAnsi="Trade Gothic Next" w:cs="Segoe UI"/>
        <w:sz w:val="16"/>
        <w:szCs w:val="16"/>
      </w:rPr>
    </w:pPr>
    <w:r w:rsidRPr="00250842">
      <w:rPr>
        <w:rStyle w:val="normaltextrun"/>
        <w:rFonts w:ascii="Trade Gothic Next" w:eastAsiaTheme="majorEastAsia" w:hAnsi="Trade Gothic Next" w:cs="Calibri"/>
        <w:color w:val="1D1A55"/>
        <w:sz w:val="16"/>
        <w:szCs w:val="16"/>
        <w:shd w:val="clear" w:color="auto" w:fill="FFFFFF"/>
      </w:rPr>
      <w:t>Registered charity no. 1067406 | Registered company no. 03483008</w:t>
    </w:r>
    <w:r w:rsidRPr="00250842">
      <w:rPr>
        <w:rStyle w:val="eop"/>
        <w:rFonts w:ascii="Trade Gothic Next" w:eastAsiaTheme="majorEastAsia" w:hAnsi="Trade Gothic Next" w:cs="Calibri"/>
        <w:color w:val="000000"/>
        <w:sz w:val="16"/>
        <w:szCs w:val="16"/>
      </w:rPr>
      <w:t> </w:t>
    </w:r>
    <w:r w:rsidR="009F2087">
      <w:rPr>
        <w:rStyle w:val="eop"/>
        <w:rFonts w:ascii="Trade Gothic Next" w:eastAsiaTheme="majorEastAsia" w:hAnsi="Trade Gothic Next" w:cs="Calibri"/>
        <w:color w:val="000000"/>
        <w:sz w:val="16"/>
        <w:szCs w:val="16"/>
      </w:rPr>
      <w:t xml:space="preserve">| </w:t>
    </w:r>
    <w:hyperlink r:id="rId4" w:history="1">
      <w:r w:rsidR="009F2087" w:rsidRPr="00250842">
        <w:rPr>
          <w:rStyle w:val="Hyperlink"/>
          <w:rFonts w:ascii="Trade Gothic Next" w:eastAsiaTheme="majorEastAsia" w:hAnsi="Trade Gothic Next" w:cs="Calibri"/>
          <w:sz w:val="16"/>
          <w:szCs w:val="16"/>
        </w:rPr>
        <w:t>www.doctorsoftheworld.org.uk</w:t>
      </w:r>
    </w:hyperlink>
    <w:r w:rsidR="009F2087" w:rsidRPr="00250842">
      <w:rPr>
        <w:rStyle w:val="normaltextrun"/>
        <w:rFonts w:ascii="Trade Gothic Next" w:eastAsiaTheme="majorEastAsia" w:hAnsi="Trade Gothic Next" w:cs="Calibri"/>
        <w:color w:val="000000"/>
        <w:sz w:val="16"/>
        <w:szCs w:val="16"/>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1A679" w14:textId="6CDC41D7" w:rsidR="009016B0" w:rsidRPr="009016B0" w:rsidRDefault="009016B0" w:rsidP="00A64BFF">
    <w:pPr>
      <w:pStyle w:val="paragraph"/>
      <w:shd w:val="clear" w:color="auto" w:fill="FFFFFF"/>
      <w:spacing w:beforeAutospacing="0" w:after="0" w:afterAutospacing="0"/>
      <w:textAlignment w:val="baseline"/>
      <w:rPr>
        <w:rStyle w:val="normaltextrun"/>
        <w:rFonts w:ascii="Segoe UI" w:hAnsi="Segoe UI" w:cs="Segoe UI"/>
        <w:sz w:val="16"/>
        <w:szCs w:val="16"/>
      </w:rPr>
    </w:pPr>
    <w:r>
      <w:rPr>
        <w:rFonts w:ascii="Arial" w:eastAsiaTheme="majorEastAsia" w:hAnsi="Arial" w:cs="Arial"/>
        <w:noProof/>
        <w:sz w:val="16"/>
        <w:szCs w:val="16"/>
        <w14:ligatures w14:val="standardContextual"/>
      </w:rPr>
      <w:drawing>
        <wp:anchor distT="0" distB="0" distL="114300" distR="114300" simplePos="0" relativeHeight="251661313" behindDoc="1" locked="0" layoutInCell="1" allowOverlap="1" wp14:anchorId="04F2FCB1" wp14:editId="19A86CE9">
          <wp:simplePos x="0" y="0"/>
          <wp:positionH relativeFrom="margin">
            <wp:posOffset>4965065</wp:posOffset>
          </wp:positionH>
          <wp:positionV relativeFrom="paragraph">
            <wp:posOffset>4445</wp:posOffset>
          </wp:positionV>
          <wp:extent cx="819785" cy="250190"/>
          <wp:effectExtent l="0" t="0" r="0" b="0"/>
          <wp:wrapTight wrapText="bothSides">
            <wp:wrapPolygon edited="0">
              <wp:start x="502" y="0"/>
              <wp:lineTo x="0" y="1645"/>
              <wp:lineTo x="0" y="16447"/>
              <wp:lineTo x="502" y="19736"/>
              <wp:lineTo x="5521" y="19736"/>
              <wp:lineTo x="21081" y="19736"/>
              <wp:lineTo x="21081" y="0"/>
              <wp:lineTo x="5521" y="0"/>
              <wp:lineTo x="502" y="0"/>
            </wp:wrapPolygon>
          </wp:wrapTight>
          <wp:docPr id="791987742" name="Picture 83176888">
            <a:extLst xmlns:a="http://schemas.openxmlformats.org/drawingml/2006/main">
              <a:ext uri="{FF2B5EF4-FFF2-40B4-BE49-F238E27FC236}">
                <a16:creationId xmlns:a16="http://schemas.microsoft.com/office/drawing/2014/main" id="{92391E20-F47C-43AA-90C2-6B60626633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641137" name="Picture 83176888"/>
                  <pic:cNvPicPr/>
                </pic:nvPicPr>
                <pic:blipFill>
                  <a:blip r:embed="rId1">
                    <a:extLst>
                      <a:ext uri="{28A0092B-C50C-407E-A947-70E740481C1C}">
                        <a14:useLocalDpi xmlns:a14="http://schemas.microsoft.com/office/drawing/2010/main" val="0"/>
                      </a:ext>
                    </a:extLst>
                  </a:blip>
                  <a:stretch>
                    <a:fillRect/>
                  </a:stretch>
                </pic:blipFill>
                <pic:spPr>
                  <a:xfrm>
                    <a:off x="0" y="0"/>
                    <a:ext cx="819785" cy="250190"/>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noProof/>
        <w:sz w:val="16"/>
        <w:szCs w:val="16"/>
        <w14:ligatures w14:val="standardContextual"/>
      </w:rPr>
      <w:drawing>
        <wp:anchor distT="0" distB="0" distL="114300" distR="114300" simplePos="0" relativeHeight="251660289" behindDoc="1" locked="0" layoutInCell="1" allowOverlap="1" wp14:anchorId="1421C713" wp14:editId="4839F584">
          <wp:simplePos x="0" y="0"/>
          <wp:positionH relativeFrom="column">
            <wp:posOffset>5836285</wp:posOffset>
          </wp:positionH>
          <wp:positionV relativeFrom="paragraph">
            <wp:posOffset>6350</wp:posOffset>
          </wp:positionV>
          <wp:extent cx="752475" cy="298450"/>
          <wp:effectExtent l="0" t="0" r="9525" b="6350"/>
          <wp:wrapTight wrapText="bothSides">
            <wp:wrapPolygon edited="0">
              <wp:start x="0" y="0"/>
              <wp:lineTo x="0" y="20681"/>
              <wp:lineTo x="21327" y="20681"/>
              <wp:lineTo x="21327" y="0"/>
              <wp:lineTo x="0" y="0"/>
            </wp:wrapPolygon>
          </wp:wrapTight>
          <wp:docPr id="1412182112" name="Picture 353506616">
            <a:extLst xmlns:a="http://schemas.openxmlformats.org/drawingml/2006/main">
              <a:ext uri="{FF2B5EF4-FFF2-40B4-BE49-F238E27FC236}">
                <a16:creationId xmlns:a16="http://schemas.microsoft.com/office/drawing/2014/main" id="{FB55BD93-80A4-432E-8D06-A032D967EE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708658" name="Picture 353506616"/>
                  <pic:cNvPicPr/>
                </pic:nvPicPr>
                <pic:blipFill>
                  <a:blip r:embed="rId2">
                    <a:extLst>
                      <a:ext uri="{28A0092B-C50C-407E-A947-70E740481C1C}">
                        <a14:useLocalDpi xmlns:a14="http://schemas.microsoft.com/office/drawing/2010/main" val="0"/>
                      </a:ext>
                    </a:extLst>
                  </a:blip>
                  <a:stretch>
                    <a:fillRect/>
                  </a:stretch>
                </pic:blipFill>
                <pic:spPr>
                  <a:xfrm>
                    <a:off x="0" y="0"/>
                    <a:ext cx="752475" cy="298450"/>
                  </a:xfrm>
                  <a:prstGeom prst="rect">
                    <a:avLst/>
                  </a:prstGeom>
                </pic:spPr>
              </pic:pic>
            </a:graphicData>
          </a:graphic>
          <wp14:sizeRelH relativeFrom="margin">
            <wp14:pctWidth>0</wp14:pctWidth>
          </wp14:sizeRelH>
          <wp14:sizeRelV relativeFrom="margin">
            <wp14:pctHeight>0</wp14:pctHeight>
          </wp14:sizeRelV>
        </wp:anchor>
      </w:drawing>
    </w:r>
    <w:r w:rsidR="00A64BFF" w:rsidRPr="00E06706">
      <w:rPr>
        <w:rStyle w:val="normaltextrun"/>
        <w:rFonts w:ascii="Calibri" w:eastAsiaTheme="majorEastAsia" w:hAnsi="Calibri" w:cs="Calibri"/>
        <w:b/>
        <w:bCs/>
        <w:color w:val="1D1A55"/>
        <w:sz w:val="16"/>
        <w:szCs w:val="16"/>
      </w:rPr>
      <w:t>Doctors of the World UK, part of the Médecins du Monde network</w:t>
    </w:r>
    <w:r w:rsidR="00A64BFF" w:rsidRPr="00E06706">
      <w:rPr>
        <w:rStyle w:val="eop"/>
        <w:rFonts w:ascii="Calibri" w:eastAsiaTheme="majorEastAsia" w:hAnsi="Calibri" w:cs="Calibri"/>
        <w:color w:val="1D1A55"/>
        <w:sz w:val="16"/>
        <w:szCs w:val="16"/>
      </w:rPr>
      <w:t> </w:t>
    </w:r>
    <w:r>
      <w:rPr>
        <w:rFonts w:ascii="Segoe UI" w:hAnsi="Segoe UI" w:cs="Segoe UI"/>
        <w:sz w:val="16"/>
        <w:szCs w:val="16"/>
      </w:rPr>
      <w:t xml:space="preserve"> </w:t>
    </w:r>
    <w:hyperlink r:id="rId3" w:history="1">
      <w:r w:rsidRPr="00CD1565">
        <w:rPr>
          <w:rStyle w:val="Hyperlink"/>
          <w:rFonts w:ascii="Calibri" w:eastAsiaTheme="majorEastAsia" w:hAnsi="Calibri" w:cs="Calibri"/>
          <w:sz w:val="16"/>
          <w:szCs w:val="16"/>
        </w:rPr>
        <w:t>www.doctorsoftheworld.org.uk</w:t>
      </w:r>
    </w:hyperlink>
    <w:r w:rsidR="00A64BFF" w:rsidRPr="00E06706">
      <w:rPr>
        <w:rStyle w:val="normaltextrun"/>
        <w:rFonts w:ascii="Calibri" w:eastAsiaTheme="majorEastAsia" w:hAnsi="Calibri" w:cs="Calibri"/>
        <w:color w:val="000000"/>
        <w:sz w:val="16"/>
        <w:szCs w:val="16"/>
      </w:rPr>
      <w:t> </w:t>
    </w:r>
  </w:p>
  <w:p w14:paraId="4DF11CBF" w14:textId="77777777" w:rsidR="009016B0" w:rsidRDefault="009016B0" w:rsidP="00A64BFF">
    <w:pPr>
      <w:pStyle w:val="paragraph"/>
      <w:shd w:val="clear" w:color="auto" w:fill="FFFFFF"/>
      <w:spacing w:beforeAutospacing="0" w:after="0" w:afterAutospacing="0"/>
      <w:textAlignment w:val="baseline"/>
      <w:rPr>
        <w:rStyle w:val="normaltextrun"/>
        <w:rFonts w:ascii="Calibri" w:eastAsiaTheme="majorEastAsia" w:hAnsi="Calibri" w:cs="Calibri"/>
        <w:color w:val="1D1A55"/>
        <w:sz w:val="16"/>
        <w:szCs w:val="16"/>
        <w:shd w:val="clear" w:color="auto" w:fill="FFFFFF"/>
      </w:rPr>
    </w:pPr>
    <w:r w:rsidRPr="009016B0">
      <w:rPr>
        <w:rStyle w:val="normaltextrun"/>
        <w:rFonts w:ascii="Calibri" w:eastAsiaTheme="majorEastAsia" w:hAnsi="Calibri" w:cs="Calibri"/>
        <w:color w:val="000000"/>
        <w:sz w:val="16"/>
        <w:szCs w:val="16"/>
      </w:rPr>
      <w:t>The Green House, Unit 4.2, 244-254 Cambridge Heath Road, London, E2 9DA</w:t>
    </w:r>
    <w:r w:rsidR="00A64BFF" w:rsidRPr="00E06706">
      <w:rPr>
        <w:rStyle w:val="normaltextrun"/>
        <w:rFonts w:ascii="Calibri" w:eastAsiaTheme="majorEastAsia" w:hAnsi="Calibri" w:cs="Calibri"/>
        <w:color w:val="1D1A55"/>
        <w:sz w:val="16"/>
        <w:szCs w:val="16"/>
        <w:shd w:val="clear" w:color="auto" w:fill="FFFFFF"/>
      </w:rPr>
      <w:t> </w:t>
    </w:r>
  </w:p>
  <w:p w14:paraId="6788B46C" w14:textId="51E15E72" w:rsidR="00A57B55" w:rsidRPr="00A64BFF" w:rsidRDefault="00A64BFF" w:rsidP="00A64BFF">
    <w:pPr>
      <w:pStyle w:val="paragraph"/>
      <w:shd w:val="clear" w:color="auto" w:fill="FFFFFF"/>
      <w:spacing w:beforeAutospacing="0" w:after="0" w:afterAutospacing="0"/>
      <w:textAlignment w:val="baseline"/>
      <w:rPr>
        <w:rFonts w:ascii="Segoe UI" w:hAnsi="Segoe UI" w:cs="Segoe UI"/>
        <w:sz w:val="16"/>
        <w:szCs w:val="16"/>
      </w:rPr>
    </w:pPr>
    <w:r w:rsidRPr="00E06706">
      <w:rPr>
        <w:rStyle w:val="normaltextrun"/>
        <w:rFonts w:ascii="Calibri" w:eastAsiaTheme="majorEastAsia" w:hAnsi="Calibri" w:cs="Calibri"/>
        <w:color w:val="1D1A55"/>
        <w:sz w:val="16"/>
        <w:szCs w:val="16"/>
        <w:shd w:val="clear" w:color="auto" w:fill="FFFFFF"/>
      </w:rPr>
      <w:t>Registered charity no. 1067406 | Registered company no. 03483008</w:t>
    </w:r>
    <w:r w:rsidRPr="00E06706">
      <w:rPr>
        <w:rStyle w:val="eop"/>
        <w:rFonts w:ascii="Calibri" w:eastAsiaTheme="majorEastAsia" w:hAnsi="Calibri" w:cs="Calibri"/>
        <w:color w:val="000000"/>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BD96D" w14:textId="77777777" w:rsidR="00FE125E" w:rsidRDefault="00FE125E" w:rsidP="00CD1DCE">
      <w:pPr>
        <w:spacing w:after="0" w:line="240" w:lineRule="auto"/>
      </w:pPr>
      <w:r>
        <w:separator/>
      </w:r>
    </w:p>
  </w:footnote>
  <w:footnote w:type="continuationSeparator" w:id="0">
    <w:p w14:paraId="15B38795" w14:textId="77777777" w:rsidR="00FE125E" w:rsidRDefault="00FE125E" w:rsidP="00CD1DCE">
      <w:pPr>
        <w:spacing w:after="0" w:line="240" w:lineRule="auto"/>
      </w:pPr>
      <w:r>
        <w:continuationSeparator/>
      </w:r>
    </w:p>
  </w:footnote>
  <w:footnote w:type="continuationNotice" w:id="1">
    <w:p w14:paraId="7728BA3F" w14:textId="77777777" w:rsidR="00FE125E" w:rsidRDefault="00FE12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12C97" w14:textId="1D96D96A" w:rsidR="00885D86" w:rsidRDefault="00E81ADD" w:rsidP="00885D86">
    <w:pPr>
      <w:pStyle w:val="Header"/>
      <w:tabs>
        <w:tab w:val="clear" w:pos="4680"/>
        <w:tab w:val="clear" w:pos="9360"/>
        <w:tab w:val="left" w:pos="8160"/>
      </w:tabs>
    </w:pPr>
    <w:r>
      <w:rPr>
        <w:noProof/>
      </w:rPr>
      <w:drawing>
        <wp:anchor distT="0" distB="0" distL="114300" distR="114300" simplePos="0" relativeHeight="251668481" behindDoc="1" locked="0" layoutInCell="1" allowOverlap="1" wp14:anchorId="3F1F8176" wp14:editId="0F46D7EC">
          <wp:simplePos x="0" y="0"/>
          <wp:positionH relativeFrom="column">
            <wp:posOffset>4678680</wp:posOffset>
          </wp:positionH>
          <wp:positionV relativeFrom="paragraph">
            <wp:posOffset>-289560</wp:posOffset>
          </wp:positionV>
          <wp:extent cx="2399030" cy="766445"/>
          <wp:effectExtent l="0" t="0" r="1270" b="0"/>
          <wp:wrapTight wrapText="bothSides">
            <wp:wrapPolygon edited="0">
              <wp:start x="0" y="0"/>
              <wp:lineTo x="0" y="20938"/>
              <wp:lineTo x="21440" y="20938"/>
              <wp:lineTo x="21440" y="0"/>
              <wp:lineTo x="0" y="0"/>
            </wp:wrapPolygon>
          </wp:wrapTight>
          <wp:docPr id="304423230" name="Picture 1" descr="The image features the logo of Doctors Without Borders, emphasizing the message that healthcare is a fundamental human right.&#10;&#10;AI-generated content may be incorrect.">
            <a:extLst xmlns:a="http://schemas.openxmlformats.org/drawingml/2006/main">
              <a:ext uri="{FF2B5EF4-FFF2-40B4-BE49-F238E27FC236}">
                <a16:creationId xmlns:a16="http://schemas.microsoft.com/office/drawing/2014/main" id="{F804DFC3-DCAC-40E1-9CC3-A55E9C6333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423230" name="Picture 1" descr="The image features the logo of Doctors Without Borders, emphasizing the message that healthcare is a fundamental human righ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99030" cy="766445"/>
                  </a:xfrm>
                  <a:prstGeom prst="rect">
                    <a:avLst/>
                  </a:prstGeom>
                </pic:spPr>
              </pic:pic>
            </a:graphicData>
          </a:graphic>
          <wp14:sizeRelH relativeFrom="margin">
            <wp14:pctWidth>0</wp14:pctWidth>
          </wp14:sizeRelH>
          <wp14:sizeRelV relativeFrom="margin">
            <wp14:pctHeight>0</wp14:pctHeight>
          </wp14:sizeRelV>
        </wp:anchor>
      </w:drawing>
    </w:r>
    <w:r w:rsidR="00885D8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87A35" w14:textId="7D864978" w:rsidR="00A57B55" w:rsidRDefault="009F2087" w:rsidP="6E7EC2CB">
    <w:pPr>
      <w:pStyle w:val="Header"/>
    </w:pPr>
    <w:r>
      <w:rPr>
        <w:noProof/>
      </w:rPr>
      <w:drawing>
        <wp:anchor distT="0" distB="0" distL="114300" distR="114300" simplePos="0" relativeHeight="251665409" behindDoc="1" locked="0" layoutInCell="1" allowOverlap="1" wp14:anchorId="23BD74BC" wp14:editId="3844E03D">
          <wp:simplePos x="0" y="0"/>
          <wp:positionH relativeFrom="column">
            <wp:posOffset>4089400</wp:posOffset>
          </wp:positionH>
          <wp:positionV relativeFrom="paragraph">
            <wp:posOffset>-339725</wp:posOffset>
          </wp:positionV>
          <wp:extent cx="2399030" cy="766445"/>
          <wp:effectExtent l="0" t="0" r="1270" b="0"/>
          <wp:wrapTight wrapText="bothSides">
            <wp:wrapPolygon edited="0">
              <wp:start x="0" y="0"/>
              <wp:lineTo x="0" y="20938"/>
              <wp:lineTo x="21440" y="20938"/>
              <wp:lineTo x="21440" y="0"/>
              <wp:lineTo x="0" y="0"/>
            </wp:wrapPolygon>
          </wp:wrapTight>
          <wp:docPr id="1077967570" name="Picture 1">
            <a:extLst xmlns:a="http://schemas.openxmlformats.org/drawingml/2006/main">
              <a:ext uri="{FF2B5EF4-FFF2-40B4-BE49-F238E27FC236}">
                <a16:creationId xmlns:a16="http://schemas.microsoft.com/office/drawing/2014/main" id="{F804DFC3-DCAC-40E1-9CC3-A55E9C6333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967570" name="Picture 1077967570"/>
                  <pic:cNvPicPr/>
                </pic:nvPicPr>
                <pic:blipFill>
                  <a:blip r:embed="rId1">
                    <a:extLst>
                      <a:ext uri="{28A0092B-C50C-407E-A947-70E740481C1C}">
                        <a14:useLocalDpi xmlns:a14="http://schemas.microsoft.com/office/drawing/2010/main" val="0"/>
                      </a:ext>
                    </a:extLst>
                  </a:blip>
                  <a:stretch>
                    <a:fillRect/>
                  </a:stretch>
                </pic:blipFill>
                <pic:spPr>
                  <a:xfrm>
                    <a:off x="0" y="0"/>
                    <a:ext cx="2399030" cy="7664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2DB0" w14:textId="367F6667" w:rsidR="00A57B55" w:rsidRPr="00D66432" w:rsidRDefault="00A57B55" w:rsidP="00D66432">
    <w:pPr>
      <w:shd w:val="clear" w:color="auto" w:fill="FFFFFF" w:themeFill="background1"/>
      <w:spacing w:after="0" w:line="276" w:lineRule="auto"/>
      <w:jc w:val="both"/>
      <w:textAlignment w:val="baseline"/>
      <w:rPr>
        <w:rFonts w:ascii="Aptos" w:eastAsia="Aptos" w:hAnsi="Aptos" w:cs="Aptos"/>
        <w:color w:val="242424"/>
        <w:shd w:val="clear" w:color="auto" w:fill="FFFFFF"/>
      </w:rPr>
    </w:pPr>
    <w:r>
      <w:rPr>
        <w:noProof/>
      </w:rPr>
      <w:drawing>
        <wp:anchor distT="0" distB="0" distL="114300" distR="114300" simplePos="0" relativeHeight="251658241" behindDoc="0" locked="0" layoutInCell="1" allowOverlap="1" wp14:anchorId="34E1A5AD" wp14:editId="4F9D9CDD">
          <wp:simplePos x="0" y="0"/>
          <wp:positionH relativeFrom="margin">
            <wp:posOffset>5786755</wp:posOffset>
          </wp:positionH>
          <wp:positionV relativeFrom="paragraph">
            <wp:posOffset>-387350</wp:posOffset>
          </wp:positionV>
          <wp:extent cx="854710" cy="844550"/>
          <wp:effectExtent l="0" t="0" r="2540" b="0"/>
          <wp:wrapSquare wrapText="bothSides"/>
          <wp:docPr id="263204897" name="Picture 4" descr="Logo&#10;&#10;Description automatically generated">
            <a:extLst xmlns:a="http://schemas.openxmlformats.org/drawingml/2006/main">
              <a:ext uri="{FF2B5EF4-FFF2-40B4-BE49-F238E27FC236}">
                <a16:creationId xmlns:a16="http://schemas.microsoft.com/office/drawing/2014/main" id="{0879EA8F-E120-42B5-ADCD-F0C289CE1B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44382"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710"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33AA">
      <w:rPr>
        <w:noProof/>
      </w:rPr>
      <w:drawing>
        <wp:anchor distT="0" distB="0" distL="114300" distR="114300" simplePos="0" relativeHeight="251658240" behindDoc="0" locked="0" layoutInCell="1" allowOverlap="1" wp14:anchorId="73B16B81" wp14:editId="5EB55A4B">
          <wp:simplePos x="0" y="0"/>
          <wp:positionH relativeFrom="margin">
            <wp:posOffset>5786755</wp:posOffset>
          </wp:positionH>
          <wp:positionV relativeFrom="paragraph">
            <wp:posOffset>-387350</wp:posOffset>
          </wp:positionV>
          <wp:extent cx="854710" cy="844550"/>
          <wp:effectExtent l="0" t="0" r="2540" b="0"/>
          <wp:wrapSquare wrapText="bothSides"/>
          <wp:docPr id="1220762778" name="Picture 4" descr="Logo&#10;&#10;Description automatically generated">
            <a:extLst xmlns:a="http://schemas.openxmlformats.org/drawingml/2006/main">
              <a:ext uri="{FF2B5EF4-FFF2-40B4-BE49-F238E27FC236}">
                <a16:creationId xmlns:a16="http://schemas.microsoft.com/office/drawing/2014/main" id="{DB74C3BE-B4BB-4607-A1CB-38B97FEB22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44382"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710"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ptos" w:eastAsia="Aptos" w:hAnsi="Aptos" w:cs="Aptos"/>
        <w:sz w:val="24"/>
        <w:szCs w:val="24"/>
        <w:lang w:eastAsia="en-GB"/>
      </w:rPr>
      <w:t xml:space="preserve">Application to </w:t>
    </w:r>
    <w:r w:rsidRPr="6CD9FBD1">
      <w:rPr>
        <w:rFonts w:ascii="Aptos" w:eastAsia="Aptos" w:hAnsi="Aptos" w:cs="Aptos"/>
        <w:color w:val="242424"/>
        <w:sz w:val="24"/>
        <w:szCs w:val="24"/>
        <w:shd w:val="clear" w:color="auto" w:fill="FFFFFF"/>
      </w:rPr>
      <w:t>The French Huguenot Church of London Charitable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4F2"/>
    <w:multiLevelType w:val="hybridMultilevel"/>
    <w:tmpl w:val="26B0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02B3C"/>
    <w:multiLevelType w:val="hybridMultilevel"/>
    <w:tmpl w:val="C7768012"/>
    <w:lvl w:ilvl="0" w:tplc="D08C18D4">
      <w:numFmt w:val="bullet"/>
      <w:lvlText w:val="o"/>
      <w:lvlJc w:val="left"/>
      <w:pPr>
        <w:ind w:left="940" w:hanging="360"/>
      </w:pPr>
      <w:rPr>
        <w:rFonts w:ascii="Courier New" w:eastAsia="Courier New" w:hAnsi="Courier New" w:cs="Courier New" w:hint="default"/>
        <w:b w:val="0"/>
        <w:bCs w:val="0"/>
        <w:i w:val="0"/>
        <w:iCs w:val="0"/>
        <w:spacing w:val="0"/>
        <w:w w:val="99"/>
        <w:sz w:val="20"/>
        <w:szCs w:val="20"/>
        <w:lang w:val="en-US" w:eastAsia="en-US" w:bidi="ar-SA"/>
      </w:rPr>
    </w:lvl>
    <w:lvl w:ilvl="1" w:tplc="01A2196A">
      <w:numFmt w:val="bullet"/>
      <w:lvlText w:val="•"/>
      <w:lvlJc w:val="left"/>
      <w:pPr>
        <w:ind w:left="1979" w:hanging="360"/>
      </w:pPr>
      <w:rPr>
        <w:rFonts w:hint="default"/>
        <w:lang w:val="en-US" w:eastAsia="en-US" w:bidi="ar-SA"/>
      </w:rPr>
    </w:lvl>
    <w:lvl w:ilvl="2" w:tplc="6B8A0CDC">
      <w:numFmt w:val="bullet"/>
      <w:lvlText w:val="•"/>
      <w:lvlJc w:val="left"/>
      <w:pPr>
        <w:ind w:left="3018" w:hanging="360"/>
      </w:pPr>
      <w:rPr>
        <w:rFonts w:hint="default"/>
        <w:lang w:val="en-US" w:eastAsia="en-US" w:bidi="ar-SA"/>
      </w:rPr>
    </w:lvl>
    <w:lvl w:ilvl="3" w:tplc="BCC8B494">
      <w:numFmt w:val="bullet"/>
      <w:lvlText w:val="•"/>
      <w:lvlJc w:val="left"/>
      <w:pPr>
        <w:ind w:left="4057" w:hanging="360"/>
      </w:pPr>
      <w:rPr>
        <w:rFonts w:hint="default"/>
        <w:lang w:val="en-US" w:eastAsia="en-US" w:bidi="ar-SA"/>
      </w:rPr>
    </w:lvl>
    <w:lvl w:ilvl="4" w:tplc="32EC133C">
      <w:numFmt w:val="bullet"/>
      <w:lvlText w:val="•"/>
      <w:lvlJc w:val="left"/>
      <w:pPr>
        <w:ind w:left="5097" w:hanging="360"/>
      </w:pPr>
      <w:rPr>
        <w:rFonts w:hint="default"/>
        <w:lang w:val="en-US" w:eastAsia="en-US" w:bidi="ar-SA"/>
      </w:rPr>
    </w:lvl>
    <w:lvl w:ilvl="5" w:tplc="67D6EE78">
      <w:numFmt w:val="bullet"/>
      <w:lvlText w:val="•"/>
      <w:lvlJc w:val="left"/>
      <w:pPr>
        <w:ind w:left="6136" w:hanging="360"/>
      </w:pPr>
      <w:rPr>
        <w:rFonts w:hint="default"/>
        <w:lang w:val="en-US" w:eastAsia="en-US" w:bidi="ar-SA"/>
      </w:rPr>
    </w:lvl>
    <w:lvl w:ilvl="6" w:tplc="F7D42A42">
      <w:numFmt w:val="bullet"/>
      <w:lvlText w:val="•"/>
      <w:lvlJc w:val="left"/>
      <w:pPr>
        <w:ind w:left="7175" w:hanging="360"/>
      </w:pPr>
      <w:rPr>
        <w:rFonts w:hint="default"/>
        <w:lang w:val="en-US" w:eastAsia="en-US" w:bidi="ar-SA"/>
      </w:rPr>
    </w:lvl>
    <w:lvl w:ilvl="7" w:tplc="897A8BF4">
      <w:numFmt w:val="bullet"/>
      <w:lvlText w:val="•"/>
      <w:lvlJc w:val="left"/>
      <w:pPr>
        <w:ind w:left="8215" w:hanging="360"/>
      </w:pPr>
      <w:rPr>
        <w:rFonts w:hint="default"/>
        <w:lang w:val="en-US" w:eastAsia="en-US" w:bidi="ar-SA"/>
      </w:rPr>
    </w:lvl>
    <w:lvl w:ilvl="8" w:tplc="7D280542">
      <w:numFmt w:val="bullet"/>
      <w:lvlText w:val="•"/>
      <w:lvlJc w:val="left"/>
      <w:pPr>
        <w:ind w:left="9254" w:hanging="360"/>
      </w:pPr>
      <w:rPr>
        <w:rFonts w:hint="default"/>
        <w:lang w:val="en-US" w:eastAsia="en-US" w:bidi="ar-SA"/>
      </w:rPr>
    </w:lvl>
  </w:abstractNum>
  <w:abstractNum w:abstractNumId="2" w15:restartNumberingAfterBreak="0">
    <w:nsid w:val="129C2E80"/>
    <w:multiLevelType w:val="multilevel"/>
    <w:tmpl w:val="5460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D40F5"/>
    <w:multiLevelType w:val="hybridMultilevel"/>
    <w:tmpl w:val="96A8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6349CD"/>
    <w:multiLevelType w:val="hybridMultilevel"/>
    <w:tmpl w:val="55BEC3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D7540C"/>
    <w:multiLevelType w:val="multilevel"/>
    <w:tmpl w:val="72A24F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2F549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300DFF"/>
    <w:multiLevelType w:val="hybridMultilevel"/>
    <w:tmpl w:val="27A64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1A7FB2"/>
    <w:multiLevelType w:val="hybridMultilevel"/>
    <w:tmpl w:val="35264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D9648"/>
    <w:multiLevelType w:val="hybridMultilevel"/>
    <w:tmpl w:val="89761EA2"/>
    <w:lvl w:ilvl="0" w:tplc="805CB266">
      <w:start w:val="1"/>
      <w:numFmt w:val="bullet"/>
      <w:lvlText w:val="·"/>
      <w:lvlJc w:val="left"/>
      <w:pPr>
        <w:ind w:left="720" w:hanging="360"/>
      </w:pPr>
      <w:rPr>
        <w:rFonts w:ascii="Symbol" w:hAnsi="Symbol" w:hint="default"/>
      </w:rPr>
    </w:lvl>
    <w:lvl w:ilvl="1" w:tplc="9828C77C">
      <w:start w:val="1"/>
      <w:numFmt w:val="bullet"/>
      <w:lvlText w:val="o"/>
      <w:lvlJc w:val="left"/>
      <w:pPr>
        <w:ind w:left="1440" w:hanging="360"/>
      </w:pPr>
      <w:rPr>
        <w:rFonts w:ascii="Courier New" w:hAnsi="Courier New" w:hint="default"/>
      </w:rPr>
    </w:lvl>
    <w:lvl w:ilvl="2" w:tplc="6310CEFC">
      <w:start w:val="1"/>
      <w:numFmt w:val="bullet"/>
      <w:lvlText w:val=""/>
      <w:lvlJc w:val="left"/>
      <w:pPr>
        <w:ind w:left="2160" w:hanging="360"/>
      </w:pPr>
      <w:rPr>
        <w:rFonts w:ascii="Wingdings" w:hAnsi="Wingdings" w:hint="default"/>
      </w:rPr>
    </w:lvl>
    <w:lvl w:ilvl="3" w:tplc="197E7B68">
      <w:start w:val="1"/>
      <w:numFmt w:val="bullet"/>
      <w:lvlText w:val=""/>
      <w:lvlJc w:val="left"/>
      <w:pPr>
        <w:ind w:left="2880" w:hanging="360"/>
      </w:pPr>
      <w:rPr>
        <w:rFonts w:ascii="Symbol" w:hAnsi="Symbol" w:hint="default"/>
      </w:rPr>
    </w:lvl>
    <w:lvl w:ilvl="4" w:tplc="A9F2202A">
      <w:start w:val="1"/>
      <w:numFmt w:val="bullet"/>
      <w:lvlText w:val="o"/>
      <w:lvlJc w:val="left"/>
      <w:pPr>
        <w:ind w:left="3600" w:hanging="360"/>
      </w:pPr>
      <w:rPr>
        <w:rFonts w:ascii="Courier New" w:hAnsi="Courier New" w:hint="default"/>
      </w:rPr>
    </w:lvl>
    <w:lvl w:ilvl="5" w:tplc="3E3E3794">
      <w:start w:val="1"/>
      <w:numFmt w:val="bullet"/>
      <w:lvlText w:val=""/>
      <w:lvlJc w:val="left"/>
      <w:pPr>
        <w:ind w:left="4320" w:hanging="360"/>
      </w:pPr>
      <w:rPr>
        <w:rFonts w:ascii="Wingdings" w:hAnsi="Wingdings" w:hint="default"/>
      </w:rPr>
    </w:lvl>
    <w:lvl w:ilvl="6" w:tplc="A2844B76">
      <w:start w:val="1"/>
      <w:numFmt w:val="bullet"/>
      <w:lvlText w:val=""/>
      <w:lvlJc w:val="left"/>
      <w:pPr>
        <w:ind w:left="5040" w:hanging="360"/>
      </w:pPr>
      <w:rPr>
        <w:rFonts w:ascii="Symbol" w:hAnsi="Symbol" w:hint="default"/>
      </w:rPr>
    </w:lvl>
    <w:lvl w:ilvl="7" w:tplc="5D5E6EEA">
      <w:start w:val="1"/>
      <w:numFmt w:val="bullet"/>
      <w:lvlText w:val="o"/>
      <w:lvlJc w:val="left"/>
      <w:pPr>
        <w:ind w:left="5760" w:hanging="360"/>
      </w:pPr>
      <w:rPr>
        <w:rFonts w:ascii="Courier New" w:hAnsi="Courier New" w:hint="default"/>
      </w:rPr>
    </w:lvl>
    <w:lvl w:ilvl="8" w:tplc="69D821C4">
      <w:start w:val="1"/>
      <w:numFmt w:val="bullet"/>
      <w:lvlText w:val=""/>
      <w:lvlJc w:val="left"/>
      <w:pPr>
        <w:ind w:left="6480" w:hanging="360"/>
      </w:pPr>
      <w:rPr>
        <w:rFonts w:ascii="Wingdings" w:hAnsi="Wingdings" w:hint="default"/>
      </w:rPr>
    </w:lvl>
  </w:abstractNum>
  <w:abstractNum w:abstractNumId="9" w15:restartNumberingAfterBreak="0">
    <w:nsid w:val="57006FA9"/>
    <w:multiLevelType w:val="hybridMultilevel"/>
    <w:tmpl w:val="0F767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6C3BF5"/>
    <w:multiLevelType w:val="multilevel"/>
    <w:tmpl w:val="EDB6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482DFB"/>
    <w:multiLevelType w:val="hybridMultilevel"/>
    <w:tmpl w:val="89E0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B4EB43"/>
    <w:multiLevelType w:val="hybridMultilevel"/>
    <w:tmpl w:val="968E38EE"/>
    <w:lvl w:ilvl="0" w:tplc="75B88626">
      <w:start w:val="1"/>
      <w:numFmt w:val="bullet"/>
      <w:lvlText w:val=""/>
      <w:lvlJc w:val="left"/>
      <w:pPr>
        <w:ind w:left="720" w:hanging="360"/>
      </w:pPr>
      <w:rPr>
        <w:rFonts w:ascii="Symbol" w:hAnsi="Symbol" w:hint="default"/>
      </w:rPr>
    </w:lvl>
    <w:lvl w:ilvl="1" w:tplc="DC4496B4">
      <w:start w:val="1"/>
      <w:numFmt w:val="bullet"/>
      <w:lvlText w:val="o"/>
      <w:lvlJc w:val="left"/>
      <w:pPr>
        <w:ind w:left="1440" w:hanging="360"/>
      </w:pPr>
      <w:rPr>
        <w:rFonts w:ascii="Courier New" w:hAnsi="Courier New" w:hint="default"/>
      </w:rPr>
    </w:lvl>
    <w:lvl w:ilvl="2" w:tplc="0F0A6F36">
      <w:start w:val="1"/>
      <w:numFmt w:val="bullet"/>
      <w:lvlText w:val=""/>
      <w:lvlJc w:val="left"/>
      <w:pPr>
        <w:ind w:left="2160" w:hanging="360"/>
      </w:pPr>
      <w:rPr>
        <w:rFonts w:ascii="Wingdings" w:hAnsi="Wingdings" w:hint="default"/>
      </w:rPr>
    </w:lvl>
    <w:lvl w:ilvl="3" w:tplc="009A8D56">
      <w:start w:val="1"/>
      <w:numFmt w:val="bullet"/>
      <w:lvlText w:val=""/>
      <w:lvlJc w:val="left"/>
      <w:pPr>
        <w:ind w:left="2880" w:hanging="360"/>
      </w:pPr>
      <w:rPr>
        <w:rFonts w:ascii="Symbol" w:hAnsi="Symbol" w:hint="default"/>
      </w:rPr>
    </w:lvl>
    <w:lvl w:ilvl="4" w:tplc="88B4D25A">
      <w:start w:val="1"/>
      <w:numFmt w:val="bullet"/>
      <w:lvlText w:val="o"/>
      <w:lvlJc w:val="left"/>
      <w:pPr>
        <w:ind w:left="3600" w:hanging="360"/>
      </w:pPr>
      <w:rPr>
        <w:rFonts w:ascii="Courier New" w:hAnsi="Courier New" w:hint="default"/>
      </w:rPr>
    </w:lvl>
    <w:lvl w:ilvl="5" w:tplc="65DC16B2">
      <w:start w:val="1"/>
      <w:numFmt w:val="bullet"/>
      <w:lvlText w:val=""/>
      <w:lvlJc w:val="left"/>
      <w:pPr>
        <w:ind w:left="4320" w:hanging="360"/>
      </w:pPr>
      <w:rPr>
        <w:rFonts w:ascii="Wingdings" w:hAnsi="Wingdings" w:hint="default"/>
      </w:rPr>
    </w:lvl>
    <w:lvl w:ilvl="6" w:tplc="016840BC">
      <w:start w:val="1"/>
      <w:numFmt w:val="bullet"/>
      <w:lvlText w:val=""/>
      <w:lvlJc w:val="left"/>
      <w:pPr>
        <w:ind w:left="5040" w:hanging="360"/>
      </w:pPr>
      <w:rPr>
        <w:rFonts w:ascii="Symbol" w:hAnsi="Symbol" w:hint="default"/>
      </w:rPr>
    </w:lvl>
    <w:lvl w:ilvl="7" w:tplc="E4F89620">
      <w:start w:val="1"/>
      <w:numFmt w:val="bullet"/>
      <w:lvlText w:val="o"/>
      <w:lvlJc w:val="left"/>
      <w:pPr>
        <w:ind w:left="5760" w:hanging="360"/>
      </w:pPr>
      <w:rPr>
        <w:rFonts w:ascii="Courier New" w:hAnsi="Courier New" w:hint="default"/>
      </w:rPr>
    </w:lvl>
    <w:lvl w:ilvl="8" w:tplc="CC569360">
      <w:start w:val="1"/>
      <w:numFmt w:val="bullet"/>
      <w:lvlText w:val=""/>
      <w:lvlJc w:val="left"/>
      <w:pPr>
        <w:ind w:left="6480" w:hanging="360"/>
      </w:pPr>
      <w:rPr>
        <w:rFonts w:ascii="Wingdings" w:hAnsi="Wingdings" w:hint="default"/>
      </w:rPr>
    </w:lvl>
  </w:abstractNum>
  <w:abstractNum w:abstractNumId="13" w15:restartNumberingAfterBreak="0">
    <w:nsid w:val="733A3EC3"/>
    <w:multiLevelType w:val="hybridMultilevel"/>
    <w:tmpl w:val="EBD61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2098861">
    <w:abstractNumId w:val="2"/>
  </w:num>
  <w:num w:numId="2" w16cid:durableId="1305084212">
    <w:abstractNumId w:val="11"/>
  </w:num>
  <w:num w:numId="3" w16cid:durableId="1307664864">
    <w:abstractNumId w:val="5"/>
  </w:num>
  <w:num w:numId="4" w16cid:durableId="132454818">
    <w:abstractNumId w:val="0"/>
  </w:num>
  <w:num w:numId="5" w16cid:durableId="1445227204">
    <w:abstractNumId w:val="6"/>
  </w:num>
  <w:num w:numId="6" w16cid:durableId="1499881178">
    <w:abstractNumId w:val="10"/>
  </w:num>
  <w:num w:numId="7" w16cid:durableId="1519927407">
    <w:abstractNumId w:val="12"/>
  </w:num>
  <w:num w:numId="8" w16cid:durableId="209000339">
    <w:abstractNumId w:val="4"/>
  </w:num>
  <w:num w:numId="9" w16cid:durableId="261190025">
    <w:abstractNumId w:val="9"/>
  </w:num>
  <w:num w:numId="10" w16cid:durableId="376010273">
    <w:abstractNumId w:val="7"/>
  </w:num>
  <w:num w:numId="11" w16cid:durableId="72550256">
    <w:abstractNumId w:val="13"/>
  </w:num>
  <w:num w:numId="12" w16cid:durableId="789085756">
    <w:abstractNumId w:val="8"/>
  </w:num>
  <w:num w:numId="13" w16cid:durableId="85543594">
    <w:abstractNumId w:val="3"/>
  </w:num>
  <w:num w:numId="14" w16cid:durableId="1462381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AFD39C"/>
    <w:rsid w:val="000000F3"/>
    <w:rsid w:val="00002C11"/>
    <w:rsid w:val="000033B0"/>
    <w:rsid w:val="00003937"/>
    <w:rsid w:val="00004472"/>
    <w:rsid w:val="00004612"/>
    <w:rsid w:val="0000503F"/>
    <w:rsid w:val="00005CFF"/>
    <w:rsid w:val="00006DE4"/>
    <w:rsid w:val="00010586"/>
    <w:rsid w:val="0001073C"/>
    <w:rsid w:val="000124EF"/>
    <w:rsid w:val="00012C4F"/>
    <w:rsid w:val="000133A9"/>
    <w:rsid w:val="000149D6"/>
    <w:rsid w:val="000154AE"/>
    <w:rsid w:val="00015D19"/>
    <w:rsid w:val="00017D3B"/>
    <w:rsid w:val="00020120"/>
    <w:rsid w:val="00020607"/>
    <w:rsid w:val="00020B28"/>
    <w:rsid w:val="000219AC"/>
    <w:rsid w:val="000230AC"/>
    <w:rsid w:val="00023540"/>
    <w:rsid w:val="00025949"/>
    <w:rsid w:val="000260A3"/>
    <w:rsid w:val="000261ED"/>
    <w:rsid w:val="00026A59"/>
    <w:rsid w:val="00026CB3"/>
    <w:rsid w:val="000271B2"/>
    <w:rsid w:val="000323F5"/>
    <w:rsid w:val="000336B6"/>
    <w:rsid w:val="0003410C"/>
    <w:rsid w:val="000352C3"/>
    <w:rsid w:val="00036BF8"/>
    <w:rsid w:val="00036C38"/>
    <w:rsid w:val="000371DE"/>
    <w:rsid w:val="0003741E"/>
    <w:rsid w:val="00037EBD"/>
    <w:rsid w:val="000414BD"/>
    <w:rsid w:val="0004278A"/>
    <w:rsid w:val="00043424"/>
    <w:rsid w:val="00043A63"/>
    <w:rsid w:val="00045485"/>
    <w:rsid w:val="000458F8"/>
    <w:rsid w:val="000462D2"/>
    <w:rsid w:val="000471A5"/>
    <w:rsid w:val="000510EA"/>
    <w:rsid w:val="00051F08"/>
    <w:rsid w:val="0005208E"/>
    <w:rsid w:val="00052A7F"/>
    <w:rsid w:val="00053ABF"/>
    <w:rsid w:val="00055D4D"/>
    <w:rsid w:val="0005635F"/>
    <w:rsid w:val="0005711C"/>
    <w:rsid w:val="000574BC"/>
    <w:rsid w:val="00060F45"/>
    <w:rsid w:val="00061085"/>
    <w:rsid w:val="000618BC"/>
    <w:rsid w:val="00061D42"/>
    <w:rsid w:val="00062676"/>
    <w:rsid w:val="00064ED9"/>
    <w:rsid w:val="000654CF"/>
    <w:rsid w:val="000703D6"/>
    <w:rsid w:val="000704B2"/>
    <w:rsid w:val="00072143"/>
    <w:rsid w:val="00072F63"/>
    <w:rsid w:val="0007304F"/>
    <w:rsid w:val="00075DBB"/>
    <w:rsid w:val="000764A0"/>
    <w:rsid w:val="0007657A"/>
    <w:rsid w:val="00076A27"/>
    <w:rsid w:val="00080628"/>
    <w:rsid w:val="00081109"/>
    <w:rsid w:val="00084AF2"/>
    <w:rsid w:val="000857B2"/>
    <w:rsid w:val="00085BD4"/>
    <w:rsid w:val="000866E9"/>
    <w:rsid w:val="0009353A"/>
    <w:rsid w:val="00094FBA"/>
    <w:rsid w:val="000964B8"/>
    <w:rsid w:val="00096E76"/>
    <w:rsid w:val="0009701A"/>
    <w:rsid w:val="00097121"/>
    <w:rsid w:val="00097636"/>
    <w:rsid w:val="000A06A0"/>
    <w:rsid w:val="000A07CC"/>
    <w:rsid w:val="000A340A"/>
    <w:rsid w:val="000A4C59"/>
    <w:rsid w:val="000A6CFB"/>
    <w:rsid w:val="000A76ED"/>
    <w:rsid w:val="000B1139"/>
    <w:rsid w:val="000B27FC"/>
    <w:rsid w:val="000B28A4"/>
    <w:rsid w:val="000B2D1B"/>
    <w:rsid w:val="000B34BF"/>
    <w:rsid w:val="000B5788"/>
    <w:rsid w:val="000B6834"/>
    <w:rsid w:val="000B6AEC"/>
    <w:rsid w:val="000C0E9A"/>
    <w:rsid w:val="000C11B6"/>
    <w:rsid w:val="000C19D6"/>
    <w:rsid w:val="000C39A9"/>
    <w:rsid w:val="000C4148"/>
    <w:rsid w:val="000C50B5"/>
    <w:rsid w:val="000C650D"/>
    <w:rsid w:val="000C6901"/>
    <w:rsid w:val="000C79D3"/>
    <w:rsid w:val="000D12ED"/>
    <w:rsid w:val="000D2003"/>
    <w:rsid w:val="000D2360"/>
    <w:rsid w:val="000D2732"/>
    <w:rsid w:val="000D3A92"/>
    <w:rsid w:val="000D4F63"/>
    <w:rsid w:val="000D63DF"/>
    <w:rsid w:val="000E1940"/>
    <w:rsid w:val="000E28DB"/>
    <w:rsid w:val="000E3E34"/>
    <w:rsid w:val="000E4B74"/>
    <w:rsid w:val="000E661F"/>
    <w:rsid w:val="000F30A6"/>
    <w:rsid w:val="000F44CC"/>
    <w:rsid w:val="000F45D1"/>
    <w:rsid w:val="000F46BA"/>
    <w:rsid w:val="000F4C56"/>
    <w:rsid w:val="000F53CE"/>
    <w:rsid w:val="000F5B6F"/>
    <w:rsid w:val="000F624B"/>
    <w:rsid w:val="000F6390"/>
    <w:rsid w:val="000F6B0C"/>
    <w:rsid w:val="000F70A0"/>
    <w:rsid w:val="000F73EC"/>
    <w:rsid w:val="000F7772"/>
    <w:rsid w:val="00100813"/>
    <w:rsid w:val="00100E9D"/>
    <w:rsid w:val="001013A7"/>
    <w:rsid w:val="00101F8A"/>
    <w:rsid w:val="001037D1"/>
    <w:rsid w:val="00105174"/>
    <w:rsid w:val="0010655E"/>
    <w:rsid w:val="00106A0E"/>
    <w:rsid w:val="001071C4"/>
    <w:rsid w:val="001078F7"/>
    <w:rsid w:val="001123EA"/>
    <w:rsid w:val="00112562"/>
    <w:rsid w:val="00112774"/>
    <w:rsid w:val="001127B9"/>
    <w:rsid w:val="001129E2"/>
    <w:rsid w:val="00114147"/>
    <w:rsid w:val="00114679"/>
    <w:rsid w:val="00114B87"/>
    <w:rsid w:val="00115188"/>
    <w:rsid w:val="001153A4"/>
    <w:rsid w:val="00120A4F"/>
    <w:rsid w:val="001221EE"/>
    <w:rsid w:val="0012230B"/>
    <w:rsid w:val="0012436E"/>
    <w:rsid w:val="00125652"/>
    <w:rsid w:val="001259B7"/>
    <w:rsid w:val="00125A14"/>
    <w:rsid w:val="001263EA"/>
    <w:rsid w:val="0012689E"/>
    <w:rsid w:val="00126A6C"/>
    <w:rsid w:val="00126F8F"/>
    <w:rsid w:val="00127893"/>
    <w:rsid w:val="00127C50"/>
    <w:rsid w:val="00127F64"/>
    <w:rsid w:val="001303D4"/>
    <w:rsid w:val="00130933"/>
    <w:rsid w:val="00131431"/>
    <w:rsid w:val="00133439"/>
    <w:rsid w:val="00133E3F"/>
    <w:rsid w:val="00134082"/>
    <w:rsid w:val="001347E9"/>
    <w:rsid w:val="00135232"/>
    <w:rsid w:val="00136028"/>
    <w:rsid w:val="00136793"/>
    <w:rsid w:val="00136AB4"/>
    <w:rsid w:val="00136EF2"/>
    <w:rsid w:val="001376B4"/>
    <w:rsid w:val="0014430E"/>
    <w:rsid w:val="0014448D"/>
    <w:rsid w:val="0014506C"/>
    <w:rsid w:val="00146E55"/>
    <w:rsid w:val="00150FB0"/>
    <w:rsid w:val="001515E7"/>
    <w:rsid w:val="00151A6B"/>
    <w:rsid w:val="00152860"/>
    <w:rsid w:val="00153582"/>
    <w:rsid w:val="0015383A"/>
    <w:rsid w:val="00153FF0"/>
    <w:rsid w:val="0015435C"/>
    <w:rsid w:val="00154883"/>
    <w:rsid w:val="001551B8"/>
    <w:rsid w:val="001552B6"/>
    <w:rsid w:val="001554EA"/>
    <w:rsid w:val="00156E1F"/>
    <w:rsid w:val="00160736"/>
    <w:rsid w:val="00161713"/>
    <w:rsid w:val="00161785"/>
    <w:rsid w:val="00161EAA"/>
    <w:rsid w:val="001627F0"/>
    <w:rsid w:val="00162FDE"/>
    <w:rsid w:val="001638C2"/>
    <w:rsid w:val="0016412B"/>
    <w:rsid w:val="00165256"/>
    <w:rsid w:val="001659FF"/>
    <w:rsid w:val="001666EE"/>
    <w:rsid w:val="00166D49"/>
    <w:rsid w:val="00167348"/>
    <w:rsid w:val="00170985"/>
    <w:rsid w:val="001716FC"/>
    <w:rsid w:val="0017198D"/>
    <w:rsid w:val="00171A41"/>
    <w:rsid w:val="0017220D"/>
    <w:rsid w:val="0017326C"/>
    <w:rsid w:val="001732F4"/>
    <w:rsid w:val="00174008"/>
    <w:rsid w:val="00174194"/>
    <w:rsid w:val="00175E3E"/>
    <w:rsid w:val="0017673E"/>
    <w:rsid w:val="00176ED9"/>
    <w:rsid w:val="00177148"/>
    <w:rsid w:val="00181F5F"/>
    <w:rsid w:val="00183014"/>
    <w:rsid w:val="00183254"/>
    <w:rsid w:val="00183EC9"/>
    <w:rsid w:val="0018407E"/>
    <w:rsid w:val="001847E6"/>
    <w:rsid w:val="0018488C"/>
    <w:rsid w:val="00187D42"/>
    <w:rsid w:val="00187D7C"/>
    <w:rsid w:val="001908BD"/>
    <w:rsid w:val="001909E1"/>
    <w:rsid w:val="00195E5C"/>
    <w:rsid w:val="001A01A6"/>
    <w:rsid w:val="001A1501"/>
    <w:rsid w:val="001A166F"/>
    <w:rsid w:val="001A337B"/>
    <w:rsid w:val="001A3BD1"/>
    <w:rsid w:val="001A5278"/>
    <w:rsid w:val="001A607F"/>
    <w:rsid w:val="001A714F"/>
    <w:rsid w:val="001A725B"/>
    <w:rsid w:val="001A76C6"/>
    <w:rsid w:val="001A7A40"/>
    <w:rsid w:val="001A7ED6"/>
    <w:rsid w:val="001B0294"/>
    <w:rsid w:val="001B21E8"/>
    <w:rsid w:val="001B224A"/>
    <w:rsid w:val="001B22F3"/>
    <w:rsid w:val="001B466D"/>
    <w:rsid w:val="001B706B"/>
    <w:rsid w:val="001B71E9"/>
    <w:rsid w:val="001B78B3"/>
    <w:rsid w:val="001C0668"/>
    <w:rsid w:val="001C09C7"/>
    <w:rsid w:val="001C0A58"/>
    <w:rsid w:val="001C0C7F"/>
    <w:rsid w:val="001C1AFC"/>
    <w:rsid w:val="001C37E3"/>
    <w:rsid w:val="001C3B1C"/>
    <w:rsid w:val="001C3E82"/>
    <w:rsid w:val="001C423B"/>
    <w:rsid w:val="001C5115"/>
    <w:rsid w:val="001C51D7"/>
    <w:rsid w:val="001D0867"/>
    <w:rsid w:val="001D0B44"/>
    <w:rsid w:val="001D1511"/>
    <w:rsid w:val="001D2153"/>
    <w:rsid w:val="001D37B5"/>
    <w:rsid w:val="001D3895"/>
    <w:rsid w:val="001D5B51"/>
    <w:rsid w:val="001D6DB5"/>
    <w:rsid w:val="001D6DE4"/>
    <w:rsid w:val="001E0C1E"/>
    <w:rsid w:val="001E0FA8"/>
    <w:rsid w:val="001E2558"/>
    <w:rsid w:val="001E2764"/>
    <w:rsid w:val="001E2AED"/>
    <w:rsid w:val="001E2FE3"/>
    <w:rsid w:val="001E390D"/>
    <w:rsid w:val="001E3D20"/>
    <w:rsid w:val="001E4141"/>
    <w:rsid w:val="001E442F"/>
    <w:rsid w:val="001E52DC"/>
    <w:rsid w:val="001E64C3"/>
    <w:rsid w:val="001E6569"/>
    <w:rsid w:val="001E6A1C"/>
    <w:rsid w:val="001E6AFB"/>
    <w:rsid w:val="001E74EA"/>
    <w:rsid w:val="001E7A40"/>
    <w:rsid w:val="001E7C25"/>
    <w:rsid w:val="001F0464"/>
    <w:rsid w:val="001F094D"/>
    <w:rsid w:val="001F0CE4"/>
    <w:rsid w:val="001F2498"/>
    <w:rsid w:val="001F3A56"/>
    <w:rsid w:val="001F4EBA"/>
    <w:rsid w:val="001F572A"/>
    <w:rsid w:val="001F5944"/>
    <w:rsid w:val="001F5A3D"/>
    <w:rsid w:val="001F694E"/>
    <w:rsid w:val="001F6E50"/>
    <w:rsid w:val="001F6F08"/>
    <w:rsid w:val="001F709E"/>
    <w:rsid w:val="001F7C0E"/>
    <w:rsid w:val="00200657"/>
    <w:rsid w:val="0020070E"/>
    <w:rsid w:val="002013E5"/>
    <w:rsid w:val="00202203"/>
    <w:rsid w:val="00202AC3"/>
    <w:rsid w:val="002030A3"/>
    <w:rsid w:val="002032AC"/>
    <w:rsid w:val="002047B7"/>
    <w:rsid w:val="00204B01"/>
    <w:rsid w:val="00204B0F"/>
    <w:rsid w:val="00204DF8"/>
    <w:rsid w:val="002054FB"/>
    <w:rsid w:val="002059F8"/>
    <w:rsid w:val="00205A85"/>
    <w:rsid w:val="00205B20"/>
    <w:rsid w:val="00205C70"/>
    <w:rsid w:val="00206A7D"/>
    <w:rsid w:val="00206B17"/>
    <w:rsid w:val="0020714D"/>
    <w:rsid w:val="00207BF9"/>
    <w:rsid w:val="002102A7"/>
    <w:rsid w:val="00213710"/>
    <w:rsid w:val="002137F3"/>
    <w:rsid w:val="0021457F"/>
    <w:rsid w:val="002164D5"/>
    <w:rsid w:val="002176EE"/>
    <w:rsid w:val="00220865"/>
    <w:rsid w:val="00222234"/>
    <w:rsid w:val="00223D73"/>
    <w:rsid w:val="00224E1F"/>
    <w:rsid w:val="00225BDB"/>
    <w:rsid w:val="00226779"/>
    <w:rsid w:val="002267C2"/>
    <w:rsid w:val="00230280"/>
    <w:rsid w:val="00232155"/>
    <w:rsid w:val="002322F2"/>
    <w:rsid w:val="00232F47"/>
    <w:rsid w:val="0023353E"/>
    <w:rsid w:val="00234B6F"/>
    <w:rsid w:val="00234BD4"/>
    <w:rsid w:val="002358B1"/>
    <w:rsid w:val="00235CC9"/>
    <w:rsid w:val="00235F10"/>
    <w:rsid w:val="0023631D"/>
    <w:rsid w:val="0023697D"/>
    <w:rsid w:val="00236ED2"/>
    <w:rsid w:val="00237B76"/>
    <w:rsid w:val="00241100"/>
    <w:rsid w:val="00241BAC"/>
    <w:rsid w:val="00242B91"/>
    <w:rsid w:val="00242BC5"/>
    <w:rsid w:val="00243B48"/>
    <w:rsid w:val="00243DE6"/>
    <w:rsid w:val="00244336"/>
    <w:rsid w:val="0024481C"/>
    <w:rsid w:val="00244949"/>
    <w:rsid w:val="00245148"/>
    <w:rsid w:val="00245433"/>
    <w:rsid w:val="00245584"/>
    <w:rsid w:val="00246800"/>
    <w:rsid w:val="00246B19"/>
    <w:rsid w:val="00246F9D"/>
    <w:rsid w:val="0024706D"/>
    <w:rsid w:val="00250842"/>
    <w:rsid w:val="00250C46"/>
    <w:rsid w:val="00250D8D"/>
    <w:rsid w:val="00251470"/>
    <w:rsid w:val="002517FC"/>
    <w:rsid w:val="00252740"/>
    <w:rsid w:val="002529E6"/>
    <w:rsid w:val="00253289"/>
    <w:rsid w:val="0025403B"/>
    <w:rsid w:val="00254050"/>
    <w:rsid w:val="002543E8"/>
    <w:rsid w:val="00254D23"/>
    <w:rsid w:val="00254E78"/>
    <w:rsid w:val="00255033"/>
    <w:rsid w:val="00255B57"/>
    <w:rsid w:val="00255F80"/>
    <w:rsid w:val="002573ED"/>
    <w:rsid w:val="00260394"/>
    <w:rsid w:val="0026149F"/>
    <w:rsid w:val="00262399"/>
    <w:rsid w:val="00262C7F"/>
    <w:rsid w:val="0026323A"/>
    <w:rsid w:val="002634EA"/>
    <w:rsid w:val="0026401A"/>
    <w:rsid w:val="00265732"/>
    <w:rsid w:val="002658B2"/>
    <w:rsid w:val="00265E43"/>
    <w:rsid w:val="002663DD"/>
    <w:rsid w:val="002679EA"/>
    <w:rsid w:val="00270438"/>
    <w:rsid w:val="00270545"/>
    <w:rsid w:val="00270D93"/>
    <w:rsid w:val="002737E1"/>
    <w:rsid w:val="00273AD8"/>
    <w:rsid w:val="00273CE5"/>
    <w:rsid w:val="00276A26"/>
    <w:rsid w:val="00277A19"/>
    <w:rsid w:val="00280167"/>
    <w:rsid w:val="00280ABB"/>
    <w:rsid w:val="00282044"/>
    <w:rsid w:val="00282167"/>
    <w:rsid w:val="00283B60"/>
    <w:rsid w:val="00283D0C"/>
    <w:rsid w:val="00284C6D"/>
    <w:rsid w:val="00285FDE"/>
    <w:rsid w:val="00286F54"/>
    <w:rsid w:val="0029026C"/>
    <w:rsid w:val="002912B5"/>
    <w:rsid w:val="00291D96"/>
    <w:rsid w:val="00292A98"/>
    <w:rsid w:val="00292EAF"/>
    <w:rsid w:val="00294011"/>
    <w:rsid w:val="002940CC"/>
    <w:rsid w:val="00296305"/>
    <w:rsid w:val="00297437"/>
    <w:rsid w:val="002977FB"/>
    <w:rsid w:val="002A0625"/>
    <w:rsid w:val="002A0BA2"/>
    <w:rsid w:val="002A0F76"/>
    <w:rsid w:val="002A3514"/>
    <w:rsid w:val="002A3599"/>
    <w:rsid w:val="002A46A8"/>
    <w:rsid w:val="002A4E15"/>
    <w:rsid w:val="002A555D"/>
    <w:rsid w:val="002A613C"/>
    <w:rsid w:val="002A71C2"/>
    <w:rsid w:val="002A727B"/>
    <w:rsid w:val="002A7E79"/>
    <w:rsid w:val="002B0DA1"/>
    <w:rsid w:val="002B2EB1"/>
    <w:rsid w:val="002B33D8"/>
    <w:rsid w:val="002B4249"/>
    <w:rsid w:val="002B4BFC"/>
    <w:rsid w:val="002B5016"/>
    <w:rsid w:val="002B595B"/>
    <w:rsid w:val="002B5A04"/>
    <w:rsid w:val="002B5B6F"/>
    <w:rsid w:val="002B626D"/>
    <w:rsid w:val="002B6504"/>
    <w:rsid w:val="002B702A"/>
    <w:rsid w:val="002B75AC"/>
    <w:rsid w:val="002C06F9"/>
    <w:rsid w:val="002C402D"/>
    <w:rsid w:val="002C541E"/>
    <w:rsid w:val="002C5F47"/>
    <w:rsid w:val="002C622A"/>
    <w:rsid w:val="002C66E2"/>
    <w:rsid w:val="002C6C31"/>
    <w:rsid w:val="002C7248"/>
    <w:rsid w:val="002C7982"/>
    <w:rsid w:val="002D04E3"/>
    <w:rsid w:val="002D096D"/>
    <w:rsid w:val="002D2A4D"/>
    <w:rsid w:val="002D2E3B"/>
    <w:rsid w:val="002D3216"/>
    <w:rsid w:val="002D382F"/>
    <w:rsid w:val="002D5810"/>
    <w:rsid w:val="002E0373"/>
    <w:rsid w:val="002E11E8"/>
    <w:rsid w:val="002E12BE"/>
    <w:rsid w:val="002E1425"/>
    <w:rsid w:val="002E2F45"/>
    <w:rsid w:val="002E3F43"/>
    <w:rsid w:val="002E40AE"/>
    <w:rsid w:val="002E46CC"/>
    <w:rsid w:val="002E49ED"/>
    <w:rsid w:val="002E63E1"/>
    <w:rsid w:val="002E6827"/>
    <w:rsid w:val="002E6D70"/>
    <w:rsid w:val="002E733C"/>
    <w:rsid w:val="002E7755"/>
    <w:rsid w:val="002E7DB7"/>
    <w:rsid w:val="002F0E4E"/>
    <w:rsid w:val="002F3648"/>
    <w:rsid w:val="002F369B"/>
    <w:rsid w:val="002F3A4D"/>
    <w:rsid w:val="002F541A"/>
    <w:rsid w:val="002F5D72"/>
    <w:rsid w:val="002F614F"/>
    <w:rsid w:val="002F61E3"/>
    <w:rsid w:val="002F6460"/>
    <w:rsid w:val="002F668E"/>
    <w:rsid w:val="0030018B"/>
    <w:rsid w:val="00300F6B"/>
    <w:rsid w:val="00302973"/>
    <w:rsid w:val="00302D05"/>
    <w:rsid w:val="003033DF"/>
    <w:rsid w:val="00303A77"/>
    <w:rsid w:val="003053D9"/>
    <w:rsid w:val="00306211"/>
    <w:rsid w:val="00306600"/>
    <w:rsid w:val="00307055"/>
    <w:rsid w:val="0030793A"/>
    <w:rsid w:val="00307C95"/>
    <w:rsid w:val="00310ACF"/>
    <w:rsid w:val="00313DA0"/>
    <w:rsid w:val="0031461C"/>
    <w:rsid w:val="003149CC"/>
    <w:rsid w:val="00314FC7"/>
    <w:rsid w:val="00315102"/>
    <w:rsid w:val="00316381"/>
    <w:rsid w:val="0031684D"/>
    <w:rsid w:val="003168F8"/>
    <w:rsid w:val="00317957"/>
    <w:rsid w:val="0032128E"/>
    <w:rsid w:val="003227A3"/>
    <w:rsid w:val="0032348C"/>
    <w:rsid w:val="00323880"/>
    <w:rsid w:val="00325B24"/>
    <w:rsid w:val="00331748"/>
    <w:rsid w:val="00332481"/>
    <w:rsid w:val="003327DB"/>
    <w:rsid w:val="003329C0"/>
    <w:rsid w:val="00332B89"/>
    <w:rsid w:val="00333912"/>
    <w:rsid w:val="0033488E"/>
    <w:rsid w:val="00335C45"/>
    <w:rsid w:val="00344266"/>
    <w:rsid w:val="00344A46"/>
    <w:rsid w:val="0034709B"/>
    <w:rsid w:val="00350E96"/>
    <w:rsid w:val="00350EB0"/>
    <w:rsid w:val="00354833"/>
    <w:rsid w:val="00355592"/>
    <w:rsid w:val="00355D67"/>
    <w:rsid w:val="00357263"/>
    <w:rsid w:val="003574C5"/>
    <w:rsid w:val="00361256"/>
    <w:rsid w:val="00362EFF"/>
    <w:rsid w:val="003636AC"/>
    <w:rsid w:val="00363753"/>
    <w:rsid w:val="00363972"/>
    <w:rsid w:val="00364B8B"/>
    <w:rsid w:val="00365625"/>
    <w:rsid w:val="00365FC1"/>
    <w:rsid w:val="00367DDF"/>
    <w:rsid w:val="00370139"/>
    <w:rsid w:val="0037014C"/>
    <w:rsid w:val="00370C33"/>
    <w:rsid w:val="00371792"/>
    <w:rsid w:val="003726A4"/>
    <w:rsid w:val="00374701"/>
    <w:rsid w:val="003749FB"/>
    <w:rsid w:val="0037520A"/>
    <w:rsid w:val="0037767C"/>
    <w:rsid w:val="00377CD8"/>
    <w:rsid w:val="00377E5B"/>
    <w:rsid w:val="0038009B"/>
    <w:rsid w:val="00380B58"/>
    <w:rsid w:val="003813BE"/>
    <w:rsid w:val="00382208"/>
    <w:rsid w:val="00382310"/>
    <w:rsid w:val="003842ED"/>
    <w:rsid w:val="00384B38"/>
    <w:rsid w:val="00385C0C"/>
    <w:rsid w:val="00385F52"/>
    <w:rsid w:val="0038608C"/>
    <w:rsid w:val="00386C5B"/>
    <w:rsid w:val="00387771"/>
    <w:rsid w:val="003904E9"/>
    <w:rsid w:val="00390ECC"/>
    <w:rsid w:val="00391676"/>
    <w:rsid w:val="003927AC"/>
    <w:rsid w:val="00392DF4"/>
    <w:rsid w:val="00393436"/>
    <w:rsid w:val="00393DDB"/>
    <w:rsid w:val="003948B2"/>
    <w:rsid w:val="00395710"/>
    <w:rsid w:val="00396438"/>
    <w:rsid w:val="003978E9"/>
    <w:rsid w:val="003A0008"/>
    <w:rsid w:val="003A149F"/>
    <w:rsid w:val="003A628C"/>
    <w:rsid w:val="003A6989"/>
    <w:rsid w:val="003A733E"/>
    <w:rsid w:val="003B02F8"/>
    <w:rsid w:val="003B1927"/>
    <w:rsid w:val="003B1BC4"/>
    <w:rsid w:val="003B21BB"/>
    <w:rsid w:val="003B2A8F"/>
    <w:rsid w:val="003B3E80"/>
    <w:rsid w:val="003B49C8"/>
    <w:rsid w:val="003B4A5C"/>
    <w:rsid w:val="003B75CE"/>
    <w:rsid w:val="003B783B"/>
    <w:rsid w:val="003C05D0"/>
    <w:rsid w:val="003C1229"/>
    <w:rsid w:val="003C1362"/>
    <w:rsid w:val="003C2363"/>
    <w:rsid w:val="003C2DE9"/>
    <w:rsid w:val="003C2F05"/>
    <w:rsid w:val="003C3E46"/>
    <w:rsid w:val="003C54B0"/>
    <w:rsid w:val="003C575E"/>
    <w:rsid w:val="003C5DFB"/>
    <w:rsid w:val="003C5F3B"/>
    <w:rsid w:val="003C756C"/>
    <w:rsid w:val="003C7AFC"/>
    <w:rsid w:val="003C7B20"/>
    <w:rsid w:val="003D114B"/>
    <w:rsid w:val="003D1937"/>
    <w:rsid w:val="003D2CE1"/>
    <w:rsid w:val="003D3012"/>
    <w:rsid w:val="003D4491"/>
    <w:rsid w:val="003D4E13"/>
    <w:rsid w:val="003D4E8E"/>
    <w:rsid w:val="003D59E4"/>
    <w:rsid w:val="003D5C60"/>
    <w:rsid w:val="003D60CC"/>
    <w:rsid w:val="003D68C4"/>
    <w:rsid w:val="003D6D17"/>
    <w:rsid w:val="003D6EE5"/>
    <w:rsid w:val="003D7FF5"/>
    <w:rsid w:val="003E09CA"/>
    <w:rsid w:val="003E2596"/>
    <w:rsid w:val="003E2B33"/>
    <w:rsid w:val="003E2B5B"/>
    <w:rsid w:val="003E3CC5"/>
    <w:rsid w:val="003E41C9"/>
    <w:rsid w:val="003E4E51"/>
    <w:rsid w:val="003E7089"/>
    <w:rsid w:val="003F0E47"/>
    <w:rsid w:val="003F2C29"/>
    <w:rsid w:val="003F3450"/>
    <w:rsid w:val="003F3F87"/>
    <w:rsid w:val="003F5DFC"/>
    <w:rsid w:val="003F5E05"/>
    <w:rsid w:val="003F5EC9"/>
    <w:rsid w:val="003F6914"/>
    <w:rsid w:val="003F713A"/>
    <w:rsid w:val="003F765F"/>
    <w:rsid w:val="00400895"/>
    <w:rsid w:val="0040174D"/>
    <w:rsid w:val="00402F1E"/>
    <w:rsid w:val="00404312"/>
    <w:rsid w:val="00404CF1"/>
    <w:rsid w:val="00404DD3"/>
    <w:rsid w:val="004051A1"/>
    <w:rsid w:val="004056B0"/>
    <w:rsid w:val="0041039F"/>
    <w:rsid w:val="004104B2"/>
    <w:rsid w:val="00411427"/>
    <w:rsid w:val="00411B13"/>
    <w:rsid w:val="0041444E"/>
    <w:rsid w:val="00414745"/>
    <w:rsid w:val="00414FB2"/>
    <w:rsid w:val="0041620F"/>
    <w:rsid w:val="004167EE"/>
    <w:rsid w:val="0042062A"/>
    <w:rsid w:val="0042082E"/>
    <w:rsid w:val="00420E8C"/>
    <w:rsid w:val="004213D0"/>
    <w:rsid w:val="00421763"/>
    <w:rsid w:val="004220C5"/>
    <w:rsid w:val="00422310"/>
    <w:rsid w:val="00424378"/>
    <w:rsid w:val="004260CE"/>
    <w:rsid w:val="00426320"/>
    <w:rsid w:val="00427DA6"/>
    <w:rsid w:val="00427FEF"/>
    <w:rsid w:val="00430E5E"/>
    <w:rsid w:val="004331B7"/>
    <w:rsid w:val="004336D8"/>
    <w:rsid w:val="00433A0A"/>
    <w:rsid w:val="004346EA"/>
    <w:rsid w:val="00434A9B"/>
    <w:rsid w:val="0043566F"/>
    <w:rsid w:val="00435D5E"/>
    <w:rsid w:val="004369E1"/>
    <w:rsid w:val="00436CE4"/>
    <w:rsid w:val="00437F33"/>
    <w:rsid w:val="004403A3"/>
    <w:rsid w:val="0044185F"/>
    <w:rsid w:val="00442262"/>
    <w:rsid w:val="00445615"/>
    <w:rsid w:val="0045008F"/>
    <w:rsid w:val="004502E4"/>
    <w:rsid w:val="004527CD"/>
    <w:rsid w:val="00452C86"/>
    <w:rsid w:val="00453635"/>
    <w:rsid w:val="004539F9"/>
    <w:rsid w:val="00456EEF"/>
    <w:rsid w:val="0046085A"/>
    <w:rsid w:val="00460EAD"/>
    <w:rsid w:val="00463EC2"/>
    <w:rsid w:val="00466204"/>
    <w:rsid w:val="00466254"/>
    <w:rsid w:val="0046751E"/>
    <w:rsid w:val="00471300"/>
    <w:rsid w:val="0047219B"/>
    <w:rsid w:val="0047292C"/>
    <w:rsid w:val="00473E93"/>
    <w:rsid w:val="00473F2A"/>
    <w:rsid w:val="0047409F"/>
    <w:rsid w:val="004743ED"/>
    <w:rsid w:val="00474725"/>
    <w:rsid w:val="004754FC"/>
    <w:rsid w:val="004767E7"/>
    <w:rsid w:val="00480F87"/>
    <w:rsid w:val="00481763"/>
    <w:rsid w:val="0048280E"/>
    <w:rsid w:val="00483061"/>
    <w:rsid w:val="00484789"/>
    <w:rsid w:val="00484E07"/>
    <w:rsid w:val="0048622F"/>
    <w:rsid w:val="0048657D"/>
    <w:rsid w:val="00487503"/>
    <w:rsid w:val="004877E2"/>
    <w:rsid w:val="00491138"/>
    <w:rsid w:val="00492DBD"/>
    <w:rsid w:val="004937B9"/>
    <w:rsid w:val="00493C82"/>
    <w:rsid w:val="00494287"/>
    <w:rsid w:val="004948C5"/>
    <w:rsid w:val="00494DE8"/>
    <w:rsid w:val="00496464"/>
    <w:rsid w:val="00497015"/>
    <w:rsid w:val="0049724E"/>
    <w:rsid w:val="004975D0"/>
    <w:rsid w:val="00497B74"/>
    <w:rsid w:val="004A0198"/>
    <w:rsid w:val="004A0519"/>
    <w:rsid w:val="004A337B"/>
    <w:rsid w:val="004A5278"/>
    <w:rsid w:val="004A5318"/>
    <w:rsid w:val="004A5CE7"/>
    <w:rsid w:val="004A79FA"/>
    <w:rsid w:val="004B0920"/>
    <w:rsid w:val="004B18FC"/>
    <w:rsid w:val="004B250D"/>
    <w:rsid w:val="004B305F"/>
    <w:rsid w:val="004B3791"/>
    <w:rsid w:val="004B3CE8"/>
    <w:rsid w:val="004B4DD1"/>
    <w:rsid w:val="004B5931"/>
    <w:rsid w:val="004B5B8C"/>
    <w:rsid w:val="004B661E"/>
    <w:rsid w:val="004B6B73"/>
    <w:rsid w:val="004B6FC8"/>
    <w:rsid w:val="004B7BAD"/>
    <w:rsid w:val="004C0348"/>
    <w:rsid w:val="004C0369"/>
    <w:rsid w:val="004C0818"/>
    <w:rsid w:val="004C0DF0"/>
    <w:rsid w:val="004C152B"/>
    <w:rsid w:val="004C1B66"/>
    <w:rsid w:val="004C301C"/>
    <w:rsid w:val="004C7764"/>
    <w:rsid w:val="004C784C"/>
    <w:rsid w:val="004C7908"/>
    <w:rsid w:val="004C7FF9"/>
    <w:rsid w:val="004D16CA"/>
    <w:rsid w:val="004D1F69"/>
    <w:rsid w:val="004D2FA0"/>
    <w:rsid w:val="004D3B9F"/>
    <w:rsid w:val="004D4041"/>
    <w:rsid w:val="004D4460"/>
    <w:rsid w:val="004D5259"/>
    <w:rsid w:val="004D54C0"/>
    <w:rsid w:val="004D61B7"/>
    <w:rsid w:val="004D67BF"/>
    <w:rsid w:val="004D6F1E"/>
    <w:rsid w:val="004D74AA"/>
    <w:rsid w:val="004D75EA"/>
    <w:rsid w:val="004E0E8C"/>
    <w:rsid w:val="004E122A"/>
    <w:rsid w:val="004E174D"/>
    <w:rsid w:val="004E4DB9"/>
    <w:rsid w:val="004E5346"/>
    <w:rsid w:val="004E73CC"/>
    <w:rsid w:val="004F0F25"/>
    <w:rsid w:val="004F1862"/>
    <w:rsid w:val="004F2237"/>
    <w:rsid w:val="004F30B7"/>
    <w:rsid w:val="004F349F"/>
    <w:rsid w:val="004F411D"/>
    <w:rsid w:val="004F734D"/>
    <w:rsid w:val="004F7A1D"/>
    <w:rsid w:val="005038AB"/>
    <w:rsid w:val="00504CEE"/>
    <w:rsid w:val="00505ACD"/>
    <w:rsid w:val="0050693C"/>
    <w:rsid w:val="00507131"/>
    <w:rsid w:val="00510307"/>
    <w:rsid w:val="00511C5E"/>
    <w:rsid w:val="00512F5F"/>
    <w:rsid w:val="00516CD2"/>
    <w:rsid w:val="00517680"/>
    <w:rsid w:val="00517F4E"/>
    <w:rsid w:val="005215AF"/>
    <w:rsid w:val="00524187"/>
    <w:rsid w:val="005248FC"/>
    <w:rsid w:val="00524AD2"/>
    <w:rsid w:val="0052571B"/>
    <w:rsid w:val="00525FB8"/>
    <w:rsid w:val="00531122"/>
    <w:rsid w:val="005315BA"/>
    <w:rsid w:val="0053184B"/>
    <w:rsid w:val="005322A2"/>
    <w:rsid w:val="005332AD"/>
    <w:rsid w:val="005332ED"/>
    <w:rsid w:val="005347B6"/>
    <w:rsid w:val="00540073"/>
    <w:rsid w:val="00540FC5"/>
    <w:rsid w:val="00541016"/>
    <w:rsid w:val="00541B32"/>
    <w:rsid w:val="00542566"/>
    <w:rsid w:val="00542F2F"/>
    <w:rsid w:val="005439C4"/>
    <w:rsid w:val="00550F77"/>
    <w:rsid w:val="00552F46"/>
    <w:rsid w:val="00555597"/>
    <w:rsid w:val="005559B9"/>
    <w:rsid w:val="00557059"/>
    <w:rsid w:val="00557430"/>
    <w:rsid w:val="00560B92"/>
    <w:rsid w:val="00562081"/>
    <w:rsid w:val="00563B59"/>
    <w:rsid w:val="005641B6"/>
    <w:rsid w:val="00564FA1"/>
    <w:rsid w:val="005657A7"/>
    <w:rsid w:val="005659BD"/>
    <w:rsid w:val="00565AB2"/>
    <w:rsid w:val="0056712E"/>
    <w:rsid w:val="00567C61"/>
    <w:rsid w:val="00567E6A"/>
    <w:rsid w:val="00570504"/>
    <w:rsid w:val="0057078C"/>
    <w:rsid w:val="00570872"/>
    <w:rsid w:val="0057096D"/>
    <w:rsid w:val="00570CDE"/>
    <w:rsid w:val="005710A4"/>
    <w:rsid w:val="005725BA"/>
    <w:rsid w:val="00572668"/>
    <w:rsid w:val="00573DBB"/>
    <w:rsid w:val="0057521C"/>
    <w:rsid w:val="00575452"/>
    <w:rsid w:val="00575552"/>
    <w:rsid w:val="0057609F"/>
    <w:rsid w:val="00576273"/>
    <w:rsid w:val="005766AF"/>
    <w:rsid w:val="005804CE"/>
    <w:rsid w:val="005804D6"/>
    <w:rsid w:val="005821A6"/>
    <w:rsid w:val="00584B8E"/>
    <w:rsid w:val="00586131"/>
    <w:rsid w:val="005870A0"/>
    <w:rsid w:val="005873D0"/>
    <w:rsid w:val="005914E1"/>
    <w:rsid w:val="00591CE7"/>
    <w:rsid w:val="00592645"/>
    <w:rsid w:val="00592B33"/>
    <w:rsid w:val="00594820"/>
    <w:rsid w:val="00595162"/>
    <w:rsid w:val="00595BDC"/>
    <w:rsid w:val="00597813"/>
    <w:rsid w:val="00597C2B"/>
    <w:rsid w:val="00597EC4"/>
    <w:rsid w:val="005A06E4"/>
    <w:rsid w:val="005A3447"/>
    <w:rsid w:val="005A3AD2"/>
    <w:rsid w:val="005A3B73"/>
    <w:rsid w:val="005A438B"/>
    <w:rsid w:val="005A4F89"/>
    <w:rsid w:val="005A5B77"/>
    <w:rsid w:val="005B062B"/>
    <w:rsid w:val="005B09C2"/>
    <w:rsid w:val="005B10C9"/>
    <w:rsid w:val="005B130E"/>
    <w:rsid w:val="005B23B3"/>
    <w:rsid w:val="005B2611"/>
    <w:rsid w:val="005B4F76"/>
    <w:rsid w:val="005B5603"/>
    <w:rsid w:val="005B5BC5"/>
    <w:rsid w:val="005B5DB2"/>
    <w:rsid w:val="005B6C89"/>
    <w:rsid w:val="005C0ECB"/>
    <w:rsid w:val="005C1529"/>
    <w:rsid w:val="005C27E0"/>
    <w:rsid w:val="005C2D37"/>
    <w:rsid w:val="005C356D"/>
    <w:rsid w:val="005C4718"/>
    <w:rsid w:val="005C54CA"/>
    <w:rsid w:val="005D1905"/>
    <w:rsid w:val="005D2089"/>
    <w:rsid w:val="005D3772"/>
    <w:rsid w:val="005D47C1"/>
    <w:rsid w:val="005D4B9A"/>
    <w:rsid w:val="005D539D"/>
    <w:rsid w:val="005D5A08"/>
    <w:rsid w:val="005D5BFA"/>
    <w:rsid w:val="005D6A0A"/>
    <w:rsid w:val="005D72CB"/>
    <w:rsid w:val="005D74E3"/>
    <w:rsid w:val="005E02D2"/>
    <w:rsid w:val="005E0555"/>
    <w:rsid w:val="005E1A19"/>
    <w:rsid w:val="005E2BDD"/>
    <w:rsid w:val="005E383B"/>
    <w:rsid w:val="005E5082"/>
    <w:rsid w:val="005E75D2"/>
    <w:rsid w:val="005E771A"/>
    <w:rsid w:val="005F0BE6"/>
    <w:rsid w:val="005F213F"/>
    <w:rsid w:val="005F2A93"/>
    <w:rsid w:val="005F2B1A"/>
    <w:rsid w:val="005F2C26"/>
    <w:rsid w:val="005F45E9"/>
    <w:rsid w:val="005F59A6"/>
    <w:rsid w:val="005F6EA8"/>
    <w:rsid w:val="005F75EB"/>
    <w:rsid w:val="00600690"/>
    <w:rsid w:val="0060254A"/>
    <w:rsid w:val="00602C31"/>
    <w:rsid w:val="0060319C"/>
    <w:rsid w:val="00604746"/>
    <w:rsid w:val="006049C3"/>
    <w:rsid w:val="00606617"/>
    <w:rsid w:val="006068A8"/>
    <w:rsid w:val="00607B56"/>
    <w:rsid w:val="0061048C"/>
    <w:rsid w:val="00610695"/>
    <w:rsid w:val="00612049"/>
    <w:rsid w:val="00613387"/>
    <w:rsid w:val="0061354A"/>
    <w:rsid w:val="00614265"/>
    <w:rsid w:val="00614581"/>
    <w:rsid w:val="006146AE"/>
    <w:rsid w:val="00615318"/>
    <w:rsid w:val="00615810"/>
    <w:rsid w:val="0061604E"/>
    <w:rsid w:val="00616DBD"/>
    <w:rsid w:val="00617C8A"/>
    <w:rsid w:val="006207E7"/>
    <w:rsid w:val="0062191C"/>
    <w:rsid w:val="00622005"/>
    <w:rsid w:val="0062293E"/>
    <w:rsid w:val="00622C18"/>
    <w:rsid w:val="00623537"/>
    <w:rsid w:val="00623933"/>
    <w:rsid w:val="00623B28"/>
    <w:rsid w:val="00623E04"/>
    <w:rsid w:val="006240E6"/>
    <w:rsid w:val="00624EEC"/>
    <w:rsid w:val="006252B5"/>
    <w:rsid w:val="00626715"/>
    <w:rsid w:val="00626C59"/>
    <w:rsid w:val="00626C7B"/>
    <w:rsid w:val="00630947"/>
    <w:rsid w:val="00631E17"/>
    <w:rsid w:val="0063217F"/>
    <w:rsid w:val="006328E6"/>
    <w:rsid w:val="0063367E"/>
    <w:rsid w:val="00633B4B"/>
    <w:rsid w:val="0063521D"/>
    <w:rsid w:val="0063551E"/>
    <w:rsid w:val="0063590F"/>
    <w:rsid w:val="00635A2E"/>
    <w:rsid w:val="00636A27"/>
    <w:rsid w:val="006379CB"/>
    <w:rsid w:val="00637B4C"/>
    <w:rsid w:val="0064012C"/>
    <w:rsid w:val="0064024D"/>
    <w:rsid w:val="00641DCA"/>
    <w:rsid w:val="00642CFF"/>
    <w:rsid w:val="00646FA3"/>
    <w:rsid w:val="00647851"/>
    <w:rsid w:val="0065059C"/>
    <w:rsid w:val="00650691"/>
    <w:rsid w:val="00651D3D"/>
    <w:rsid w:val="0065281E"/>
    <w:rsid w:val="0065408F"/>
    <w:rsid w:val="006542FB"/>
    <w:rsid w:val="00656642"/>
    <w:rsid w:val="00656BEE"/>
    <w:rsid w:val="00656D71"/>
    <w:rsid w:val="0066082E"/>
    <w:rsid w:val="0066136F"/>
    <w:rsid w:val="00661717"/>
    <w:rsid w:val="00662EE4"/>
    <w:rsid w:val="006630C5"/>
    <w:rsid w:val="006675B6"/>
    <w:rsid w:val="00670054"/>
    <w:rsid w:val="00670C81"/>
    <w:rsid w:val="00670FCF"/>
    <w:rsid w:val="00672105"/>
    <w:rsid w:val="0067267D"/>
    <w:rsid w:val="00673536"/>
    <w:rsid w:val="0067468F"/>
    <w:rsid w:val="00677D17"/>
    <w:rsid w:val="00680C85"/>
    <w:rsid w:val="0068111F"/>
    <w:rsid w:val="00681615"/>
    <w:rsid w:val="006821BF"/>
    <w:rsid w:val="0068359D"/>
    <w:rsid w:val="00684864"/>
    <w:rsid w:val="00685242"/>
    <w:rsid w:val="00685A58"/>
    <w:rsid w:val="00686107"/>
    <w:rsid w:val="00690283"/>
    <w:rsid w:val="0069059A"/>
    <w:rsid w:val="00691572"/>
    <w:rsid w:val="00691C22"/>
    <w:rsid w:val="00691DF9"/>
    <w:rsid w:val="00692900"/>
    <w:rsid w:val="00693BB0"/>
    <w:rsid w:val="00696A02"/>
    <w:rsid w:val="006A046C"/>
    <w:rsid w:val="006A1773"/>
    <w:rsid w:val="006A1CCC"/>
    <w:rsid w:val="006A2546"/>
    <w:rsid w:val="006A2956"/>
    <w:rsid w:val="006A2CA0"/>
    <w:rsid w:val="006A569B"/>
    <w:rsid w:val="006A6AD1"/>
    <w:rsid w:val="006B1D2A"/>
    <w:rsid w:val="006B3759"/>
    <w:rsid w:val="006B3EDD"/>
    <w:rsid w:val="006B40A0"/>
    <w:rsid w:val="006B4213"/>
    <w:rsid w:val="006B4568"/>
    <w:rsid w:val="006B49A6"/>
    <w:rsid w:val="006B596F"/>
    <w:rsid w:val="006B69C6"/>
    <w:rsid w:val="006B6F6B"/>
    <w:rsid w:val="006C0B13"/>
    <w:rsid w:val="006C0D41"/>
    <w:rsid w:val="006C0FFD"/>
    <w:rsid w:val="006C13DB"/>
    <w:rsid w:val="006C1556"/>
    <w:rsid w:val="006C15EA"/>
    <w:rsid w:val="006C1920"/>
    <w:rsid w:val="006C37DE"/>
    <w:rsid w:val="006C4068"/>
    <w:rsid w:val="006C4270"/>
    <w:rsid w:val="006C46E3"/>
    <w:rsid w:val="006C4C8E"/>
    <w:rsid w:val="006C4CE6"/>
    <w:rsid w:val="006C5D11"/>
    <w:rsid w:val="006C5F7A"/>
    <w:rsid w:val="006D069F"/>
    <w:rsid w:val="006D086A"/>
    <w:rsid w:val="006D28C3"/>
    <w:rsid w:val="006D34FB"/>
    <w:rsid w:val="006D379D"/>
    <w:rsid w:val="006D37E1"/>
    <w:rsid w:val="006D4D64"/>
    <w:rsid w:val="006D4F77"/>
    <w:rsid w:val="006D5A43"/>
    <w:rsid w:val="006D5E58"/>
    <w:rsid w:val="006D644B"/>
    <w:rsid w:val="006E07F8"/>
    <w:rsid w:val="006E0E49"/>
    <w:rsid w:val="006E19BD"/>
    <w:rsid w:val="006E27B9"/>
    <w:rsid w:val="006E36DA"/>
    <w:rsid w:val="006E59B9"/>
    <w:rsid w:val="006E610C"/>
    <w:rsid w:val="006E71DB"/>
    <w:rsid w:val="006F0C50"/>
    <w:rsid w:val="006F3C26"/>
    <w:rsid w:val="006F666C"/>
    <w:rsid w:val="006F6696"/>
    <w:rsid w:val="006F6EB0"/>
    <w:rsid w:val="0070002A"/>
    <w:rsid w:val="007000D6"/>
    <w:rsid w:val="007003D2"/>
    <w:rsid w:val="007024A6"/>
    <w:rsid w:val="00702F16"/>
    <w:rsid w:val="007035C3"/>
    <w:rsid w:val="00703F97"/>
    <w:rsid w:val="007042B6"/>
    <w:rsid w:val="007048EF"/>
    <w:rsid w:val="007049B6"/>
    <w:rsid w:val="007058FE"/>
    <w:rsid w:val="00705AAB"/>
    <w:rsid w:val="0070650C"/>
    <w:rsid w:val="0070749E"/>
    <w:rsid w:val="00707706"/>
    <w:rsid w:val="00710489"/>
    <w:rsid w:val="007109C2"/>
    <w:rsid w:val="007114CD"/>
    <w:rsid w:val="0071295B"/>
    <w:rsid w:val="007137DE"/>
    <w:rsid w:val="00714085"/>
    <w:rsid w:val="00714400"/>
    <w:rsid w:val="00716F72"/>
    <w:rsid w:val="00717622"/>
    <w:rsid w:val="00720E08"/>
    <w:rsid w:val="00721CB7"/>
    <w:rsid w:val="007229EA"/>
    <w:rsid w:val="00723442"/>
    <w:rsid w:val="00723537"/>
    <w:rsid w:val="007241B1"/>
    <w:rsid w:val="00726392"/>
    <w:rsid w:val="00727737"/>
    <w:rsid w:val="007278D2"/>
    <w:rsid w:val="00730751"/>
    <w:rsid w:val="00730A22"/>
    <w:rsid w:val="007320DA"/>
    <w:rsid w:val="0073245A"/>
    <w:rsid w:val="007329DA"/>
    <w:rsid w:val="00733E42"/>
    <w:rsid w:val="00735320"/>
    <w:rsid w:val="00737957"/>
    <w:rsid w:val="00737C59"/>
    <w:rsid w:val="00741050"/>
    <w:rsid w:val="00741E2F"/>
    <w:rsid w:val="00742756"/>
    <w:rsid w:val="00742F2D"/>
    <w:rsid w:val="00744E49"/>
    <w:rsid w:val="00745005"/>
    <w:rsid w:val="007450C3"/>
    <w:rsid w:val="007452EC"/>
    <w:rsid w:val="0075116F"/>
    <w:rsid w:val="00752AE0"/>
    <w:rsid w:val="00752DAB"/>
    <w:rsid w:val="007534DE"/>
    <w:rsid w:val="00753AD5"/>
    <w:rsid w:val="007544B9"/>
    <w:rsid w:val="0075570C"/>
    <w:rsid w:val="0075595D"/>
    <w:rsid w:val="00761292"/>
    <w:rsid w:val="00761EF9"/>
    <w:rsid w:val="0076363D"/>
    <w:rsid w:val="007636A5"/>
    <w:rsid w:val="00763E04"/>
    <w:rsid w:val="007643C8"/>
    <w:rsid w:val="00765CF6"/>
    <w:rsid w:val="00766392"/>
    <w:rsid w:val="007667BC"/>
    <w:rsid w:val="007668D7"/>
    <w:rsid w:val="00766BE5"/>
    <w:rsid w:val="00766E54"/>
    <w:rsid w:val="00767894"/>
    <w:rsid w:val="00767C58"/>
    <w:rsid w:val="007708A6"/>
    <w:rsid w:val="00771456"/>
    <w:rsid w:val="00771D65"/>
    <w:rsid w:val="00773C1E"/>
    <w:rsid w:val="00774A88"/>
    <w:rsid w:val="007758E2"/>
    <w:rsid w:val="00775A4E"/>
    <w:rsid w:val="007767A0"/>
    <w:rsid w:val="00777F1B"/>
    <w:rsid w:val="007802B6"/>
    <w:rsid w:val="0078151F"/>
    <w:rsid w:val="00782730"/>
    <w:rsid w:val="00783045"/>
    <w:rsid w:val="00783253"/>
    <w:rsid w:val="007840C8"/>
    <w:rsid w:val="00784F14"/>
    <w:rsid w:val="00785B41"/>
    <w:rsid w:val="00786198"/>
    <w:rsid w:val="007862F6"/>
    <w:rsid w:val="00786DF8"/>
    <w:rsid w:val="00786EF0"/>
    <w:rsid w:val="0078757F"/>
    <w:rsid w:val="00787A31"/>
    <w:rsid w:val="0079027E"/>
    <w:rsid w:val="00790372"/>
    <w:rsid w:val="00791B41"/>
    <w:rsid w:val="00793B0B"/>
    <w:rsid w:val="007941F2"/>
    <w:rsid w:val="00794B55"/>
    <w:rsid w:val="00794CD5"/>
    <w:rsid w:val="00794DF9"/>
    <w:rsid w:val="0079568A"/>
    <w:rsid w:val="00795809"/>
    <w:rsid w:val="0079633B"/>
    <w:rsid w:val="00797AC1"/>
    <w:rsid w:val="007A0078"/>
    <w:rsid w:val="007A171F"/>
    <w:rsid w:val="007A2369"/>
    <w:rsid w:val="007A32B9"/>
    <w:rsid w:val="007A36F7"/>
    <w:rsid w:val="007A56DD"/>
    <w:rsid w:val="007A5A74"/>
    <w:rsid w:val="007A66BE"/>
    <w:rsid w:val="007A6931"/>
    <w:rsid w:val="007B0F35"/>
    <w:rsid w:val="007B1238"/>
    <w:rsid w:val="007B16EE"/>
    <w:rsid w:val="007B2061"/>
    <w:rsid w:val="007B238F"/>
    <w:rsid w:val="007B26D3"/>
    <w:rsid w:val="007B2C56"/>
    <w:rsid w:val="007B2E47"/>
    <w:rsid w:val="007B3C67"/>
    <w:rsid w:val="007B409D"/>
    <w:rsid w:val="007B466B"/>
    <w:rsid w:val="007B5B94"/>
    <w:rsid w:val="007B65CA"/>
    <w:rsid w:val="007C10B3"/>
    <w:rsid w:val="007C1E53"/>
    <w:rsid w:val="007C281B"/>
    <w:rsid w:val="007C33A9"/>
    <w:rsid w:val="007C37DB"/>
    <w:rsid w:val="007C4032"/>
    <w:rsid w:val="007C4AD3"/>
    <w:rsid w:val="007C565B"/>
    <w:rsid w:val="007D137D"/>
    <w:rsid w:val="007D1B42"/>
    <w:rsid w:val="007D1B7A"/>
    <w:rsid w:val="007D1C55"/>
    <w:rsid w:val="007D3862"/>
    <w:rsid w:val="007D3C22"/>
    <w:rsid w:val="007D4273"/>
    <w:rsid w:val="007D42AE"/>
    <w:rsid w:val="007D42F0"/>
    <w:rsid w:val="007D4C4D"/>
    <w:rsid w:val="007D5FCC"/>
    <w:rsid w:val="007D69C5"/>
    <w:rsid w:val="007E0600"/>
    <w:rsid w:val="007E1205"/>
    <w:rsid w:val="007E21A3"/>
    <w:rsid w:val="007E30FC"/>
    <w:rsid w:val="007E3242"/>
    <w:rsid w:val="007E36C8"/>
    <w:rsid w:val="007E36E7"/>
    <w:rsid w:val="007E3BDC"/>
    <w:rsid w:val="007E5E3F"/>
    <w:rsid w:val="007E71FA"/>
    <w:rsid w:val="007F0001"/>
    <w:rsid w:val="007F0308"/>
    <w:rsid w:val="007F061A"/>
    <w:rsid w:val="007F0C6A"/>
    <w:rsid w:val="007F18E1"/>
    <w:rsid w:val="007F1A16"/>
    <w:rsid w:val="007F3E17"/>
    <w:rsid w:val="007F5AB8"/>
    <w:rsid w:val="00800C62"/>
    <w:rsid w:val="00801995"/>
    <w:rsid w:val="00801DB3"/>
    <w:rsid w:val="00802CD4"/>
    <w:rsid w:val="00803117"/>
    <w:rsid w:val="00804857"/>
    <w:rsid w:val="00805D77"/>
    <w:rsid w:val="00806099"/>
    <w:rsid w:val="00806AEF"/>
    <w:rsid w:val="00810577"/>
    <w:rsid w:val="00812AED"/>
    <w:rsid w:val="00812B47"/>
    <w:rsid w:val="00813414"/>
    <w:rsid w:val="00813563"/>
    <w:rsid w:val="00813794"/>
    <w:rsid w:val="00813BC2"/>
    <w:rsid w:val="00814049"/>
    <w:rsid w:val="00814982"/>
    <w:rsid w:val="00815813"/>
    <w:rsid w:val="00815CD6"/>
    <w:rsid w:val="00816E23"/>
    <w:rsid w:val="00817137"/>
    <w:rsid w:val="00817201"/>
    <w:rsid w:val="008175C0"/>
    <w:rsid w:val="00820633"/>
    <w:rsid w:val="008223DB"/>
    <w:rsid w:val="008227B3"/>
    <w:rsid w:val="00823579"/>
    <w:rsid w:val="00825753"/>
    <w:rsid w:val="008258A6"/>
    <w:rsid w:val="00825A8B"/>
    <w:rsid w:val="00830A00"/>
    <w:rsid w:val="00831CB5"/>
    <w:rsid w:val="00831E10"/>
    <w:rsid w:val="00831E35"/>
    <w:rsid w:val="008326D0"/>
    <w:rsid w:val="0083293A"/>
    <w:rsid w:val="00833F9E"/>
    <w:rsid w:val="00836C7F"/>
    <w:rsid w:val="00836FBE"/>
    <w:rsid w:val="00841EB9"/>
    <w:rsid w:val="00842575"/>
    <w:rsid w:val="008429AC"/>
    <w:rsid w:val="008435F1"/>
    <w:rsid w:val="008437AB"/>
    <w:rsid w:val="00843C81"/>
    <w:rsid w:val="008444DE"/>
    <w:rsid w:val="008446F7"/>
    <w:rsid w:val="00844EB5"/>
    <w:rsid w:val="00846A45"/>
    <w:rsid w:val="00846D9B"/>
    <w:rsid w:val="008509F7"/>
    <w:rsid w:val="00851349"/>
    <w:rsid w:val="0085193E"/>
    <w:rsid w:val="00851BD9"/>
    <w:rsid w:val="00852038"/>
    <w:rsid w:val="00852782"/>
    <w:rsid w:val="0085298B"/>
    <w:rsid w:val="008530B3"/>
    <w:rsid w:val="008532F6"/>
    <w:rsid w:val="00854CDD"/>
    <w:rsid w:val="0085562B"/>
    <w:rsid w:val="00856AF2"/>
    <w:rsid w:val="008602FD"/>
    <w:rsid w:val="00860C72"/>
    <w:rsid w:val="00861013"/>
    <w:rsid w:val="00862259"/>
    <w:rsid w:val="00862274"/>
    <w:rsid w:val="00862D2B"/>
    <w:rsid w:val="00862DC4"/>
    <w:rsid w:val="00863F97"/>
    <w:rsid w:val="00864910"/>
    <w:rsid w:val="0086528B"/>
    <w:rsid w:val="0086658E"/>
    <w:rsid w:val="00866A8F"/>
    <w:rsid w:val="0086791A"/>
    <w:rsid w:val="00867FEE"/>
    <w:rsid w:val="008710E2"/>
    <w:rsid w:val="00871310"/>
    <w:rsid w:val="00871F33"/>
    <w:rsid w:val="008728C0"/>
    <w:rsid w:val="00873E22"/>
    <w:rsid w:val="00874578"/>
    <w:rsid w:val="00874592"/>
    <w:rsid w:val="008752F3"/>
    <w:rsid w:val="008758EA"/>
    <w:rsid w:val="008762FA"/>
    <w:rsid w:val="00876597"/>
    <w:rsid w:val="00876790"/>
    <w:rsid w:val="008776C9"/>
    <w:rsid w:val="00877DBD"/>
    <w:rsid w:val="0088099D"/>
    <w:rsid w:val="00880A1D"/>
    <w:rsid w:val="008811DC"/>
    <w:rsid w:val="00881D46"/>
    <w:rsid w:val="00883BE2"/>
    <w:rsid w:val="00883C29"/>
    <w:rsid w:val="00885A75"/>
    <w:rsid w:val="00885D86"/>
    <w:rsid w:val="00885DBC"/>
    <w:rsid w:val="00885ED1"/>
    <w:rsid w:val="00886E7B"/>
    <w:rsid w:val="00887569"/>
    <w:rsid w:val="00890D1C"/>
    <w:rsid w:val="00891108"/>
    <w:rsid w:val="00892237"/>
    <w:rsid w:val="0089270A"/>
    <w:rsid w:val="00893CE9"/>
    <w:rsid w:val="0089551C"/>
    <w:rsid w:val="00895D48"/>
    <w:rsid w:val="00895D9E"/>
    <w:rsid w:val="0089793D"/>
    <w:rsid w:val="00897A4D"/>
    <w:rsid w:val="00897B33"/>
    <w:rsid w:val="008A03A9"/>
    <w:rsid w:val="008A09B1"/>
    <w:rsid w:val="008A18D6"/>
    <w:rsid w:val="008A34C6"/>
    <w:rsid w:val="008A3F53"/>
    <w:rsid w:val="008A4777"/>
    <w:rsid w:val="008A683D"/>
    <w:rsid w:val="008A69F2"/>
    <w:rsid w:val="008B0718"/>
    <w:rsid w:val="008B0DA4"/>
    <w:rsid w:val="008B1F97"/>
    <w:rsid w:val="008B3BF4"/>
    <w:rsid w:val="008B5A03"/>
    <w:rsid w:val="008B6C43"/>
    <w:rsid w:val="008B6D8D"/>
    <w:rsid w:val="008B728C"/>
    <w:rsid w:val="008B74A6"/>
    <w:rsid w:val="008B7A36"/>
    <w:rsid w:val="008C05F7"/>
    <w:rsid w:val="008C09B6"/>
    <w:rsid w:val="008C105C"/>
    <w:rsid w:val="008C1ECC"/>
    <w:rsid w:val="008C282E"/>
    <w:rsid w:val="008C3925"/>
    <w:rsid w:val="008C39E0"/>
    <w:rsid w:val="008C57B9"/>
    <w:rsid w:val="008C5CBE"/>
    <w:rsid w:val="008D016D"/>
    <w:rsid w:val="008D0BE8"/>
    <w:rsid w:val="008D0F3B"/>
    <w:rsid w:val="008D1789"/>
    <w:rsid w:val="008D1ADD"/>
    <w:rsid w:val="008D25B0"/>
    <w:rsid w:val="008D422E"/>
    <w:rsid w:val="008D61AF"/>
    <w:rsid w:val="008D63BF"/>
    <w:rsid w:val="008D6C81"/>
    <w:rsid w:val="008D71BB"/>
    <w:rsid w:val="008D7827"/>
    <w:rsid w:val="008D7FD0"/>
    <w:rsid w:val="008E2118"/>
    <w:rsid w:val="008E360A"/>
    <w:rsid w:val="008E3C10"/>
    <w:rsid w:val="008E46A9"/>
    <w:rsid w:val="008E4943"/>
    <w:rsid w:val="008E4FE0"/>
    <w:rsid w:val="008E65AE"/>
    <w:rsid w:val="008E6FB9"/>
    <w:rsid w:val="008E74A7"/>
    <w:rsid w:val="008F0585"/>
    <w:rsid w:val="008F07AF"/>
    <w:rsid w:val="008F1591"/>
    <w:rsid w:val="008F15E1"/>
    <w:rsid w:val="008F3C6B"/>
    <w:rsid w:val="008F5079"/>
    <w:rsid w:val="008F58D6"/>
    <w:rsid w:val="008F6D87"/>
    <w:rsid w:val="008F6E7E"/>
    <w:rsid w:val="009004CC"/>
    <w:rsid w:val="009016B0"/>
    <w:rsid w:val="0090194B"/>
    <w:rsid w:val="0090378A"/>
    <w:rsid w:val="0090397F"/>
    <w:rsid w:val="0090480B"/>
    <w:rsid w:val="00904D6E"/>
    <w:rsid w:val="0090509B"/>
    <w:rsid w:val="00905741"/>
    <w:rsid w:val="00905EAE"/>
    <w:rsid w:val="00906C63"/>
    <w:rsid w:val="00910DF7"/>
    <w:rsid w:val="0091144F"/>
    <w:rsid w:val="0091147E"/>
    <w:rsid w:val="00911EE2"/>
    <w:rsid w:val="00914432"/>
    <w:rsid w:val="00914895"/>
    <w:rsid w:val="00914F40"/>
    <w:rsid w:val="00914FA1"/>
    <w:rsid w:val="009165C5"/>
    <w:rsid w:val="0092167C"/>
    <w:rsid w:val="00922F14"/>
    <w:rsid w:val="00923733"/>
    <w:rsid w:val="00924A46"/>
    <w:rsid w:val="0092654B"/>
    <w:rsid w:val="00926DE2"/>
    <w:rsid w:val="009305E0"/>
    <w:rsid w:val="00930832"/>
    <w:rsid w:val="00930D39"/>
    <w:rsid w:val="009320D0"/>
    <w:rsid w:val="0093285F"/>
    <w:rsid w:val="0093445B"/>
    <w:rsid w:val="009351C2"/>
    <w:rsid w:val="00935711"/>
    <w:rsid w:val="00935F27"/>
    <w:rsid w:val="00936564"/>
    <w:rsid w:val="009365C4"/>
    <w:rsid w:val="00936B77"/>
    <w:rsid w:val="0093738B"/>
    <w:rsid w:val="00937478"/>
    <w:rsid w:val="00937970"/>
    <w:rsid w:val="00940488"/>
    <w:rsid w:val="00940B0E"/>
    <w:rsid w:val="00942D29"/>
    <w:rsid w:val="009434EA"/>
    <w:rsid w:val="009448BD"/>
    <w:rsid w:val="009454E5"/>
    <w:rsid w:val="00945FAB"/>
    <w:rsid w:val="00946DD9"/>
    <w:rsid w:val="009475CC"/>
    <w:rsid w:val="00951031"/>
    <w:rsid w:val="00951411"/>
    <w:rsid w:val="00951548"/>
    <w:rsid w:val="009532A6"/>
    <w:rsid w:val="009533A0"/>
    <w:rsid w:val="00953E62"/>
    <w:rsid w:val="00956E39"/>
    <w:rsid w:val="009577D8"/>
    <w:rsid w:val="009617EC"/>
    <w:rsid w:val="009636FB"/>
    <w:rsid w:val="00963DFA"/>
    <w:rsid w:val="00964E51"/>
    <w:rsid w:val="00965E20"/>
    <w:rsid w:val="00966234"/>
    <w:rsid w:val="00970A5B"/>
    <w:rsid w:val="009720CB"/>
    <w:rsid w:val="00973381"/>
    <w:rsid w:val="009733BA"/>
    <w:rsid w:val="0097366C"/>
    <w:rsid w:val="00974919"/>
    <w:rsid w:val="00976B38"/>
    <w:rsid w:val="00976CA3"/>
    <w:rsid w:val="00977410"/>
    <w:rsid w:val="00980332"/>
    <w:rsid w:val="00980E19"/>
    <w:rsid w:val="00981D6F"/>
    <w:rsid w:val="0098255A"/>
    <w:rsid w:val="00983ABA"/>
    <w:rsid w:val="00983FED"/>
    <w:rsid w:val="009848B7"/>
    <w:rsid w:val="00985243"/>
    <w:rsid w:val="00990D36"/>
    <w:rsid w:val="00990F23"/>
    <w:rsid w:val="00994008"/>
    <w:rsid w:val="009964CC"/>
    <w:rsid w:val="00996E19"/>
    <w:rsid w:val="00997B98"/>
    <w:rsid w:val="00997E97"/>
    <w:rsid w:val="009A128F"/>
    <w:rsid w:val="009A18A0"/>
    <w:rsid w:val="009A1B73"/>
    <w:rsid w:val="009A2061"/>
    <w:rsid w:val="009A21C3"/>
    <w:rsid w:val="009A237B"/>
    <w:rsid w:val="009A2583"/>
    <w:rsid w:val="009A27A0"/>
    <w:rsid w:val="009A2E9F"/>
    <w:rsid w:val="009A3871"/>
    <w:rsid w:val="009A3878"/>
    <w:rsid w:val="009A7BFE"/>
    <w:rsid w:val="009A7DB6"/>
    <w:rsid w:val="009B17B5"/>
    <w:rsid w:val="009B33E1"/>
    <w:rsid w:val="009B380B"/>
    <w:rsid w:val="009B3A71"/>
    <w:rsid w:val="009B4E16"/>
    <w:rsid w:val="009B6691"/>
    <w:rsid w:val="009B75C0"/>
    <w:rsid w:val="009B768D"/>
    <w:rsid w:val="009B7709"/>
    <w:rsid w:val="009C0C21"/>
    <w:rsid w:val="009C255E"/>
    <w:rsid w:val="009C3174"/>
    <w:rsid w:val="009C4197"/>
    <w:rsid w:val="009C45C1"/>
    <w:rsid w:val="009C4AE0"/>
    <w:rsid w:val="009C4D8C"/>
    <w:rsid w:val="009C5728"/>
    <w:rsid w:val="009C6052"/>
    <w:rsid w:val="009C667A"/>
    <w:rsid w:val="009C71E0"/>
    <w:rsid w:val="009D2403"/>
    <w:rsid w:val="009D2B80"/>
    <w:rsid w:val="009D4433"/>
    <w:rsid w:val="009D4C17"/>
    <w:rsid w:val="009D505B"/>
    <w:rsid w:val="009D59B1"/>
    <w:rsid w:val="009D64D8"/>
    <w:rsid w:val="009D6F3A"/>
    <w:rsid w:val="009D7BBB"/>
    <w:rsid w:val="009E04BA"/>
    <w:rsid w:val="009E557B"/>
    <w:rsid w:val="009E5DC2"/>
    <w:rsid w:val="009E6201"/>
    <w:rsid w:val="009F00C5"/>
    <w:rsid w:val="009F00F0"/>
    <w:rsid w:val="009F13B0"/>
    <w:rsid w:val="009F170C"/>
    <w:rsid w:val="009F1E08"/>
    <w:rsid w:val="009F2087"/>
    <w:rsid w:val="009F3ABB"/>
    <w:rsid w:val="009F5C43"/>
    <w:rsid w:val="009F6C78"/>
    <w:rsid w:val="00A00DFD"/>
    <w:rsid w:val="00A015A6"/>
    <w:rsid w:val="00A042CA"/>
    <w:rsid w:val="00A0580A"/>
    <w:rsid w:val="00A06997"/>
    <w:rsid w:val="00A075DD"/>
    <w:rsid w:val="00A07D60"/>
    <w:rsid w:val="00A110D5"/>
    <w:rsid w:val="00A11166"/>
    <w:rsid w:val="00A111C0"/>
    <w:rsid w:val="00A1182C"/>
    <w:rsid w:val="00A128C6"/>
    <w:rsid w:val="00A12A95"/>
    <w:rsid w:val="00A13AE3"/>
    <w:rsid w:val="00A1509A"/>
    <w:rsid w:val="00A157E8"/>
    <w:rsid w:val="00A16DE6"/>
    <w:rsid w:val="00A16E37"/>
    <w:rsid w:val="00A1759B"/>
    <w:rsid w:val="00A17A5E"/>
    <w:rsid w:val="00A20126"/>
    <w:rsid w:val="00A20811"/>
    <w:rsid w:val="00A20E9B"/>
    <w:rsid w:val="00A22C17"/>
    <w:rsid w:val="00A23582"/>
    <w:rsid w:val="00A240CE"/>
    <w:rsid w:val="00A2451A"/>
    <w:rsid w:val="00A2487B"/>
    <w:rsid w:val="00A25B8D"/>
    <w:rsid w:val="00A25E7C"/>
    <w:rsid w:val="00A26208"/>
    <w:rsid w:val="00A262B8"/>
    <w:rsid w:val="00A2660B"/>
    <w:rsid w:val="00A27382"/>
    <w:rsid w:val="00A27C8E"/>
    <w:rsid w:val="00A3076E"/>
    <w:rsid w:val="00A32883"/>
    <w:rsid w:val="00A331EB"/>
    <w:rsid w:val="00A33FBB"/>
    <w:rsid w:val="00A34236"/>
    <w:rsid w:val="00A34609"/>
    <w:rsid w:val="00A352D1"/>
    <w:rsid w:val="00A35840"/>
    <w:rsid w:val="00A367FA"/>
    <w:rsid w:val="00A36981"/>
    <w:rsid w:val="00A369C9"/>
    <w:rsid w:val="00A36F37"/>
    <w:rsid w:val="00A370C3"/>
    <w:rsid w:val="00A372DC"/>
    <w:rsid w:val="00A4051E"/>
    <w:rsid w:val="00A4052C"/>
    <w:rsid w:val="00A4079A"/>
    <w:rsid w:val="00A40CAB"/>
    <w:rsid w:val="00A41E77"/>
    <w:rsid w:val="00A42691"/>
    <w:rsid w:val="00A43777"/>
    <w:rsid w:val="00A438F2"/>
    <w:rsid w:val="00A43B3E"/>
    <w:rsid w:val="00A4439C"/>
    <w:rsid w:val="00A46DDF"/>
    <w:rsid w:val="00A470D4"/>
    <w:rsid w:val="00A47D96"/>
    <w:rsid w:val="00A50754"/>
    <w:rsid w:val="00A50D61"/>
    <w:rsid w:val="00A5185F"/>
    <w:rsid w:val="00A52F3A"/>
    <w:rsid w:val="00A541DD"/>
    <w:rsid w:val="00A542BD"/>
    <w:rsid w:val="00A54513"/>
    <w:rsid w:val="00A56DB8"/>
    <w:rsid w:val="00A57651"/>
    <w:rsid w:val="00A57B55"/>
    <w:rsid w:val="00A6177C"/>
    <w:rsid w:val="00A61DE0"/>
    <w:rsid w:val="00A64BFF"/>
    <w:rsid w:val="00A65116"/>
    <w:rsid w:val="00A65604"/>
    <w:rsid w:val="00A6575D"/>
    <w:rsid w:val="00A67014"/>
    <w:rsid w:val="00A678AF"/>
    <w:rsid w:val="00A67B09"/>
    <w:rsid w:val="00A70431"/>
    <w:rsid w:val="00A70BE5"/>
    <w:rsid w:val="00A715FF"/>
    <w:rsid w:val="00A7434B"/>
    <w:rsid w:val="00A762A1"/>
    <w:rsid w:val="00A7633C"/>
    <w:rsid w:val="00A76BFD"/>
    <w:rsid w:val="00A76CDD"/>
    <w:rsid w:val="00A76F72"/>
    <w:rsid w:val="00A76FC5"/>
    <w:rsid w:val="00A775D0"/>
    <w:rsid w:val="00A81383"/>
    <w:rsid w:val="00A821CF"/>
    <w:rsid w:val="00A82CE3"/>
    <w:rsid w:val="00A83BEC"/>
    <w:rsid w:val="00A83CF4"/>
    <w:rsid w:val="00A842B4"/>
    <w:rsid w:val="00A84ED3"/>
    <w:rsid w:val="00A8520F"/>
    <w:rsid w:val="00A8570E"/>
    <w:rsid w:val="00A910AD"/>
    <w:rsid w:val="00A92179"/>
    <w:rsid w:val="00A927F9"/>
    <w:rsid w:val="00A92DCD"/>
    <w:rsid w:val="00A93E85"/>
    <w:rsid w:val="00A95AE9"/>
    <w:rsid w:val="00A96150"/>
    <w:rsid w:val="00A96F67"/>
    <w:rsid w:val="00AA0011"/>
    <w:rsid w:val="00AA44E5"/>
    <w:rsid w:val="00AA46B3"/>
    <w:rsid w:val="00AA4CBB"/>
    <w:rsid w:val="00AA580E"/>
    <w:rsid w:val="00AA5C1C"/>
    <w:rsid w:val="00AA60A5"/>
    <w:rsid w:val="00AB00E7"/>
    <w:rsid w:val="00AB06D2"/>
    <w:rsid w:val="00AB0D88"/>
    <w:rsid w:val="00AB10DF"/>
    <w:rsid w:val="00AB116C"/>
    <w:rsid w:val="00AB37EC"/>
    <w:rsid w:val="00AB3C88"/>
    <w:rsid w:val="00AB40A3"/>
    <w:rsid w:val="00AB40E2"/>
    <w:rsid w:val="00AB5713"/>
    <w:rsid w:val="00AB66CE"/>
    <w:rsid w:val="00AB7692"/>
    <w:rsid w:val="00AB7F66"/>
    <w:rsid w:val="00AC0038"/>
    <w:rsid w:val="00AC05BC"/>
    <w:rsid w:val="00AC0A71"/>
    <w:rsid w:val="00AC1F79"/>
    <w:rsid w:val="00AC2502"/>
    <w:rsid w:val="00AC251C"/>
    <w:rsid w:val="00AC346B"/>
    <w:rsid w:val="00AC487B"/>
    <w:rsid w:val="00AC4C72"/>
    <w:rsid w:val="00AC5328"/>
    <w:rsid w:val="00AC5F31"/>
    <w:rsid w:val="00AC74BF"/>
    <w:rsid w:val="00AC78B9"/>
    <w:rsid w:val="00AD04D5"/>
    <w:rsid w:val="00AD07E3"/>
    <w:rsid w:val="00AD20AB"/>
    <w:rsid w:val="00AD24DB"/>
    <w:rsid w:val="00AD2651"/>
    <w:rsid w:val="00AD2D4C"/>
    <w:rsid w:val="00AD356B"/>
    <w:rsid w:val="00AD3EC5"/>
    <w:rsid w:val="00AD459B"/>
    <w:rsid w:val="00AD64E9"/>
    <w:rsid w:val="00AD69AF"/>
    <w:rsid w:val="00AD7521"/>
    <w:rsid w:val="00AE09FE"/>
    <w:rsid w:val="00AE0D8F"/>
    <w:rsid w:val="00AE1344"/>
    <w:rsid w:val="00AE2FD9"/>
    <w:rsid w:val="00AE3E25"/>
    <w:rsid w:val="00AE401E"/>
    <w:rsid w:val="00AE4055"/>
    <w:rsid w:val="00AE4A07"/>
    <w:rsid w:val="00AE4AFF"/>
    <w:rsid w:val="00AE7412"/>
    <w:rsid w:val="00AE7CD9"/>
    <w:rsid w:val="00AF19DF"/>
    <w:rsid w:val="00AF1CCF"/>
    <w:rsid w:val="00AF1E85"/>
    <w:rsid w:val="00AF1F3B"/>
    <w:rsid w:val="00AF288B"/>
    <w:rsid w:val="00AF2FE5"/>
    <w:rsid w:val="00AF344F"/>
    <w:rsid w:val="00AF3E82"/>
    <w:rsid w:val="00AF3F1D"/>
    <w:rsid w:val="00AF4B38"/>
    <w:rsid w:val="00AF4BCF"/>
    <w:rsid w:val="00AF5A30"/>
    <w:rsid w:val="00AF5A83"/>
    <w:rsid w:val="00AF6D32"/>
    <w:rsid w:val="00AF751E"/>
    <w:rsid w:val="00B0044E"/>
    <w:rsid w:val="00B008A6"/>
    <w:rsid w:val="00B00972"/>
    <w:rsid w:val="00B01258"/>
    <w:rsid w:val="00B039D3"/>
    <w:rsid w:val="00B03A06"/>
    <w:rsid w:val="00B03E84"/>
    <w:rsid w:val="00B03FA1"/>
    <w:rsid w:val="00B040A1"/>
    <w:rsid w:val="00B04DCC"/>
    <w:rsid w:val="00B06CF0"/>
    <w:rsid w:val="00B0704B"/>
    <w:rsid w:val="00B0772E"/>
    <w:rsid w:val="00B100DE"/>
    <w:rsid w:val="00B111A9"/>
    <w:rsid w:val="00B11A84"/>
    <w:rsid w:val="00B12457"/>
    <w:rsid w:val="00B1282F"/>
    <w:rsid w:val="00B12DF3"/>
    <w:rsid w:val="00B12F52"/>
    <w:rsid w:val="00B151C7"/>
    <w:rsid w:val="00B1603A"/>
    <w:rsid w:val="00B16332"/>
    <w:rsid w:val="00B177CA"/>
    <w:rsid w:val="00B17860"/>
    <w:rsid w:val="00B1791D"/>
    <w:rsid w:val="00B240AB"/>
    <w:rsid w:val="00B24C88"/>
    <w:rsid w:val="00B255CD"/>
    <w:rsid w:val="00B31FF3"/>
    <w:rsid w:val="00B32B56"/>
    <w:rsid w:val="00B3363C"/>
    <w:rsid w:val="00B33B17"/>
    <w:rsid w:val="00B36C4B"/>
    <w:rsid w:val="00B403A4"/>
    <w:rsid w:val="00B4059A"/>
    <w:rsid w:val="00B41ED4"/>
    <w:rsid w:val="00B4217C"/>
    <w:rsid w:val="00B422C7"/>
    <w:rsid w:val="00B4348E"/>
    <w:rsid w:val="00B437C3"/>
    <w:rsid w:val="00B443C6"/>
    <w:rsid w:val="00B4464E"/>
    <w:rsid w:val="00B446FA"/>
    <w:rsid w:val="00B44ABC"/>
    <w:rsid w:val="00B45E7D"/>
    <w:rsid w:val="00B50CAB"/>
    <w:rsid w:val="00B51000"/>
    <w:rsid w:val="00B56A98"/>
    <w:rsid w:val="00B56C8C"/>
    <w:rsid w:val="00B56F3F"/>
    <w:rsid w:val="00B57A18"/>
    <w:rsid w:val="00B622FA"/>
    <w:rsid w:val="00B63E55"/>
    <w:rsid w:val="00B642F0"/>
    <w:rsid w:val="00B64E30"/>
    <w:rsid w:val="00B65086"/>
    <w:rsid w:val="00B65BFA"/>
    <w:rsid w:val="00B66368"/>
    <w:rsid w:val="00B665A4"/>
    <w:rsid w:val="00B67015"/>
    <w:rsid w:val="00B70AFA"/>
    <w:rsid w:val="00B70B68"/>
    <w:rsid w:val="00B70C4B"/>
    <w:rsid w:val="00B72141"/>
    <w:rsid w:val="00B727AC"/>
    <w:rsid w:val="00B72BB5"/>
    <w:rsid w:val="00B7378C"/>
    <w:rsid w:val="00B7448E"/>
    <w:rsid w:val="00B745C6"/>
    <w:rsid w:val="00B74917"/>
    <w:rsid w:val="00B75B46"/>
    <w:rsid w:val="00B75BB3"/>
    <w:rsid w:val="00B75C86"/>
    <w:rsid w:val="00B76C13"/>
    <w:rsid w:val="00B76C57"/>
    <w:rsid w:val="00B77447"/>
    <w:rsid w:val="00B774F0"/>
    <w:rsid w:val="00B77627"/>
    <w:rsid w:val="00B7774F"/>
    <w:rsid w:val="00B777A7"/>
    <w:rsid w:val="00B77BE1"/>
    <w:rsid w:val="00B77FD2"/>
    <w:rsid w:val="00B82FEC"/>
    <w:rsid w:val="00B838A6"/>
    <w:rsid w:val="00B8404E"/>
    <w:rsid w:val="00B8653C"/>
    <w:rsid w:val="00B86B7B"/>
    <w:rsid w:val="00B87FBA"/>
    <w:rsid w:val="00B92D09"/>
    <w:rsid w:val="00B92E11"/>
    <w:rsid w:val="00B9359E"/>
    <w:rsid w:val="00B93635"/>
    <w:rsid w:val="00B9370C"/>
    <w:rsid w:val="00B9429A"/>
    <w:rsid w:val="00B95C4F"/>
    <w:rsid w:val="00B961E3"/>
    <w:rsid w:val="00B97BEF"/>
    <w:rsid w:val="00BA03FA"/>
    <w:rsid w:val="00BA0C42"/>
    <w:rsid w:val="00BA2D6F"/>
    <w:rsid w:val="00BA35D8"/>
    <w:rsid w:val="00BA37AB"/>
    <w:rsid w:val="00BA3B59"/>
    <w:rsid w:val="00BA40DD"/>
    <w:rsid w:val="00BA4B74"/>
    <w:rsid w:val="00BA5464"/>
    <w:rsid w:val="00BA7F46"/>
    <w:rsid w:val="00BB1451"/>
    <w:rsid w:val="00BB2A35"/>
    <w:rsid w:val="00BB2DBD"/>
    <w:rsid w:val="00BB35D0"/>
    <w:rsid w:val="00BB3815"/>
    <w:rsid w:val="00BB521E"/>
    <w:rsid w:val="00BB57C9"/>
    <w:rsid w:val="00BB6681"/>
    <w:rsid w:val="00BB6767"/>
    <w:rsid w:val="00BB68AB"/>
    <w:rsid w:val="00BC0C4C"/>
    <w:rsid w:val="00BC1A70"/>
    <w:rsid w:val="00BC1EF9"/>
    <w:rsid w:val="00BC305B"/>
    <w:rsid w:val="00BC3C97"/>
    <w:rsid w:val="00BC5364"/>
    <w:rsid w:val="00BC6DFF"/>
    <w:rsid w:val="00BD1DF5"/>
    <w:rsid w:val="00BD1E2F"/>
    <w:rsid w:val="00BD24E8"/>
    <w:rsid w:val="00BD2548"/>
    <w:rsid w:val="00BD25AC"/>
    <w:rsid w:val="00BD3BE4"/>
    <w:rsid w:val="00BD3CBE"/>
    <w:rsid w:val="00BD4586"/>
    <w:rsid w:val="00BD4990"/>
    <w:rsid w:val="00BD6085"/>
    <w:rsid w:val="00BD71FD"/>
    <w:rsid w:val="00BD7A3E"/>
    <w:rsid w:val="00BD7E8D"/>
    <w:rsid w:val="00BD7FD4"/>
    <w:rsid w:val="00BE03E3"/>
    <w:rsid w:val="00BE05B7"/>
    <w:rsid w:val="00BE0DD4"/>
    <w:rsid w:val="00BE1062"/>
    <w:rsid w:val="00BE1FBF"/>
    <w:rsid w:val="00BE206B"/>
    <w:rsid w:val="00BE3416"/>
    <w:rsid w:val="00BE4012"/>
    <w:rsid w:val="00BE4585"/>
    <w:rsid w:val="00BE61C5"/>
    <w:rsid w:val="00BE633E"/>
    <w:rsid w:val="00BF12AE"/>
    <w:rsid w:val="00BF2641"/>
    <w:rsid w:val="00BF2CFD"/>
    <w:rsid w:val="00BF48AA"/>
    <w:rsid w:val="00BF4E83"/>
    <w:rsid w:val="00BF6391"/>
    <w:rsid w:val="00BF6C29"/>
    <w:rsid w:val="00BF75AA"/>
    <w:rsid w:val="00BF7971"/>
    <w:rsid w:val="00C0044D"/>
    <w:rsid w:val="00C008A1"/>
    <w:rsid w:val="00C01302"/>
    <w:rsid w:val="00C01D50"/>
    <w:rsid w:val="00C02973"/>
    <w:rsid w:val="00C04557"/>
    <w:rsid w:val="00C05656"/>
    <w:rsid w:val="00C074C8"/>
    <w:rsid w:val="00C077D1"/>
    <w:rsid w:val="00C10BDF"/>
    <w:rsid w:val="00C10ED7"/>
    <w:rsid w:val="00C11161"/>
    <w:rsid w:val="00C1133C"/>
    <w:rsid w:val="00C1184F"/>
    <w:rsid w:val="00C12134"/>
    <w:rsid w:val="00C12151"/>
    <w:rsid w:val="00C12BEE"/>
    <w:rsid w:val="00C13540"/>
    <w:rsid w:val="00C136E5"/>
    <w:rsid w:val="00C1497A"/>
    <w:rsid w:val="00C14E1B"/>
    <w:rsid w:val="00C14FD9"/>
    <w:rsid w:val="00C1645D"/>
    <w:rsid w:val="00C16A55"/>
    <w:rsid w:val="00C16A91"/>
    <w:rsid w:val="00C17B10"/>
    <w:rsid w:val="00C2124B"/>
    <w:rsid w:val="00C21334"/>
    <w:rsid w:val="00C223D1"/>
    <w:rsid w:val="00C223EA"/>
    <w:rsid w:val="00C2395B"/>
    <w:rsid w:val="00C24FE7"/>
    <w:rsid w:val="00C27008"/>
    <w:rsid w:val="00C312BE"/>
    <w:rsid w:val="00C336E4"/>
    <w:rsid w:val="00C34A5A"/>
    <w:rsid w:val="00C35040"/>
    <w:rsid w:val="00C352D1"/>
    <w:rsid w:val="00C358C6"/>
    <w:rsid w:val="00C35EFD"/>
    <w:rsid w:val="00C36D11"/>
    <w:rsid w:val="00C416C1"/>
    <w:rsid w:val="00C41A01"/>
    <w:rsid w:val="00C41B51"/>
    <w:rsid w:val="00C41BE3"/>
    <w:rsid w:val="00C41D14"/>
    <w:rsid w:val="00C41E63"/>
    <w:rsid w:val="00C422EC"/>
    <w:rsid w:val="00C43127"/>
    <w:rsid w:val="00C4398A"/>
    <w:rsid w:val="00C43D24"/>
    <w:rsid w:val="00C448E6"/>
    <w:rsid w:val="00C44A5A"/>
    <w:rsid w:val="00C451B6"/>
    <w:rsid w:val="00C458F7"/>
    <w:rsid w:val="00C530C3"/>
    <w:rsid w:val="00C54406"/>
    <w:rsid w:val="00C544E1"/>
    <w:rsid w:val="00C5578D"/>
    <w:rsid w:val="00C56B5B"/>
    <w:rsid w:val="00C57E18"/>
    <w:rsid w:val="00C61392"/>
    <w:rsid w:val="00C62683"/>
    <w:rsid w:val="00C628CF"/>
    <w:rsid w:val="00C63B11"/>
    <w:rsid w:val="00C64CD7"/>
    <w:rsid w:val="00C65A61"/>
    <w:rsid w:val="00C6620D"/>
    <w:rsid w:val="00C6653A"/>
    <w:rsid w:val="00C67446"/>
    <w:rsid w:val="00C70DF2"/>
    <w:rsid w:val="00C71A89"/>
    <w:rsid w:val="00C71C7A"/>
    <w:rsid w:val="00C7228B"/>
    <w:rsid w:val="00C724BF"/>
    <w:rsid w:val="00C73D56"/>
    <w:rsid w:val="00C744AB"/>
    <w:rsid w:val="00C74D35"/>
    <w:rsid w:val="00C758F9"/>
    <w:rsid w:val="00C767D7"/>
    <w:rsid w:val="00C76EA2"/>
    <w:rsid w:val="00C76FD2"/>
    <w:rsid w:val="00C77BF8"/>
    <w:rsid w:val="00C80766"/>
    <w:rsid w:val="00C80976"/>
    <w:rsid w:val="00C8257A"/>
    <w:rsid w:val="00C8286F"/>
    <w:rsid w:val="00C8392D"/>
    <w:rsid w:val="00C83DD1"/>
    <w:rsid w:val="00C84EA1"/>
    <w:rsid w:val="00C879AC"/>
    <w:rsid w:val="00C90966"/>
    <w:rsid w:val="00C912FE"/>
    <w:rsid w:val="00C91B04"/>
    <w:rsid w:val="00C91B83"/>
    <w:rsid w:val="00C93BA9"/>
    <w:rsid w:val="00C93CCE"/>
    <w:rsid w:val="00C9484D"/>
    <w:rsid w:val="00C95512"/>
    <w:rsid w:val="00C97687"/>
    <w:rsid w:val="00C976D1"/>
    <w:rsid w:val="00CA33AA"/>
    <w:rsid w:val="00CA3A32"/>
    <w:rsid w:val="00CA41BB"/>
    <w:rsid w:val="00CA42C7"/>
    <w:rsid w:val="00CA4ED0"/>
    <w:rsid w:val="00CA543F"/>
    <w:rsid w:val="00CA5AAB"/>
    <w:rsid w:val="00CA617C"/>
    <w:rsid w:val="00CA6AF4"/>
    <w:rsid w:val="00CA6EA9"/>
    <w:rsid w:val="00CA6F39"/>
    <w:rsid w:val="00CA75F9"/>
    <w:rsid w:val="00CA7B78"/>
    <w:rsid w:val="00CB05B9"/>
    <w:rsid w:val="00CB16B0"/>
    <w:rsid w:val="00CB2123"/>
    <w:rsid w:val="00CB2E12"/>
    <w:rsid w:val="00CB36A6"/>
    <w:rsid w:val="00CB5DAE"/>
    <w:rsid w:val="00CB6C39"/>
    <w:rsid w:val="00CB749E"/>
    <w:rsid w:val="00CB785F"/>
    <w:rsid w:val="00CC0353"/>
    <w:rsid w:val="00CC0BC0"/>
    <w:rsid w:val="00CC0C4C"/>
    <w:rsid w:val="00CC0CAC"/>
    <w:rsid w:val="00CC3427"/>
    <w:rsid w:val="00CC375C"/>
    <w:rsid w:val="00CC4541"/>
    <w:rsid w:val="00CC4F05"/>
    <w:rsid w:val="00CD1DCE"/>
    <w:rsid w:val="00CD21CD"/>
    <w:rsid w:val="00CD2861"/>
    <w:rsid w:val="00CD366D"/>
    <w:rsid w:val="00CD3670"/>
    <w:rsid w:val="00CD38BC"/>
    <w:rsid w:val="00CD461F"/>
    <w:rsid w:val="00CD5C88"/>
    <w:rsid w:val="00CD5DA5"/>
    <w:rsid w:val="00CD6907"/>
    <w:rsid w:val="00CD6A32"/>
    <w:rsid w:val="00CD749C"/>
    <w:rsid w:val="00CE2088"/>
    <w:rsid w:val="00CE5DF2"/>
    <w:rsid w:val="00CE62E4"/>
    <w:rsid w:val="00CE63E6"/>
    <w:rsid w:val="00CE7133"/>
    <w:rsid w:val="00CF0C0C"/>
    <w:rsid w:val="00CF1968"/>
    <w:rsid w:val="00CF1B64"/>
    <w:rsid w:val="00CF2DB6"/>
    <w:rsid w:val="00CF4E14"/>
    <w:rsid w:val="00CF6597"/>
    <w:rsid w:val="00CF6A15"/>
    <w:rsid w:val="00CF7662"/>
    <w:rsid w:val="00CF7964"/>
    <w:rsid w:val="00CF79BE"/>
    <w:rsid w:val="00D00DBB"/>
    <w:rsid w:val="00D0122F"/>
    <w:rsid w:val="00D0142A"/>
    <w:rsid w:val="00D043F4"/>
    <w:rsid w:val="00D0443E"/>
    <w:rsid w:val="00D04ABA"/>
    <w:rsid w:val="00D0546D"/>
    <w:rsid w:val="00D05D4C"/>
    <w:rsid w:val="00D05FC9"/>
    <w:rsid w:val="00D0603A"/>
    <w:rsid w:val="00D0615B"/>
    <w:rsid w:val="00D10332"/>
    <w:rsid w:val="00D10F49"/>
    <w:rsid w:val="00D1241A"/>
    <w:rsid w:val="00D124DE"/>
    <w:rsid w:val="00D12518"/>
    <w:rsid w:val="00D14210"/>
    <w:rsid w:val="00D14972"/>
    <w:rsid w:val="00D15DBA"/>
    <w:rsid w:val="00D16415"/>
    <w:rsid w:val="00D17245"/>
    <w:rsid w:val="00D172B5"/>
    <w:rsid w:val="00D20365"/>
    <w:rsid w:val="00D207C1"/>
    <w:rsid w:val="00D207F5"/>
    <w:rsid w:val="00D21A94"/>
    <w:rsid w:val="00D21E0D"/>
    <w:rsid w:val="00D22230"/>
    <w:rsid w:val="00D23E33"/>
    <w:rsid w:val="00D2421B"/>
    <w:rsid w:val="00D250C5"/>
    <w:rsid w:val="00D25222"/>
    <w:rsid w:val="00D2578A"/>
    <w:rsid w:val="00D25BBE"/>
    <w:rsid w:val="00D276B4"/>
    <w:rsid w:val="00D30157"/>
    <w:rsid w:val="00D32D8B"/>
    <w:rsid w:val="00D34287"/>
    <w:rsid w:val="00D3673C"/>
    <w:rsid w:val="00D36AFD"/>
    <w:rsid w:val="00D36FA8"/>
    <w:rsid w:val="00D37008"/>
    <w:rsid w:val="00D3735A"/>
    <w:rsid w:val="00D45260"/>
    <w:rsid w:val="00D45674"/>
    <w:rsid w:val="00D45862"/>
    <w:rsid w:val="00D46437"/>
    <w:rsid w:val="00D51766"/>
    <w:rsid w:val="00D526F6"/>
    <w:rsid w:val="00D52C74"/>
    <w:rsid w:val="00D53675"/>
    <w:rsid w:val="00D5389F"/>
    <w:rsid w:val="00D53C73"/>
    <w:rsid w:val="00D54FAE"/>
    <w:rsid w:val="00D5649F"/>
    <w:rsid w:val="00D57A49"/>
    <w:rsid w:val="00D60782"/>
    <w:rsid w:val="00D61073"/>
    <w:rsid w:val="00D61E2D"/>
    <w:rsid w:val="00D62F8F"/>
    <w:rsid w:val="00D63185"/>
    <w:rsid w:val="00D63556"/>
    <w:rsid w:val="00D64043"/>
    <w:rsid w:val="00D64101"/>
    <w:rsid w:val="00D641F0"/>
    <w:rsid w:val="00D643D7"/>
    <w:rsid w:val="00D65B4C"/>
    <w:rsid w:val="00D65FDF"/>
    <w:rsid w:val="00D66432"/>
    <w:rsid w:val="00D66462"/>
    <w:rsid w:val="00D67E41"/>
    <w:rsid w:val="00D70227"/>
    <w:rsid w:val="00D70CC5"/>
    <w:rsid w:val="00D71A7D"/>
    <w:rsid w:val="00D71C71"/>
    <w:rsid w:val="00D71FBC"/>
    <w:rsid w:val="00D7232E"/>
    <w:rsid w:val="00D740FD"/>
    <w:rsid w:val="00D74DAF"/>
    <w:rsid w:val="00D74F9B"/>
    <w:rsid w:val="00D751A0"/>
    <w:rsid w:val="00D75A39"/>
    <w:rsid w:val="00D75F98"/>
    <w:rsid w:val="00D77103"/>
    <w:rsid w:val="00D82638"/>
    <w:rsid w:val="00D8268C"/>
    <w:rsid w:val="00D83482"/>
    <w:rsid w:val="00D858C8"/>
    <w:rsid w:val="00D90FE2"/>
    <w:rsid w:val="00D93115"/>
    <w:rsid w:val="00D9522D"/>
    <w:rsid w:val="00D95B0D"/>
    <w:rsid w:val="00D95BDF"/>
    <w:rsid w:val="00D96242"/>
    <w:rsid w:val="00D97AFC"/>
    <w:rsid w:val="00D97EC9"/>
    <w:rsid w:val="00DA0D88"/>
    <w:rsid w:val="00DA0E9D"/>
    <w:rsid w:val="00DA153C"/>
    <w:rsid w:val="00DA1748"/>
    <w:rsid w:val="00DA2158"/>
    <w:rsid w:val="00DA35E5"/>
    <w:rsid w:val="00DA3726"/>
    <w:rsid w:val="00DA3F68"/>
    <w:rsid w:val="00DA42FD"/>
    <w:rsid w:val="00DA70B9"/>
    <w:rsid w:val="00DB03D9"/>
    <w:rsid w:val="00DB0E2C"/>
    <w:rsid w:val="00DB18D1"/>
    <w:rsid w:val="00DB214E"/>
    <w:rsid w:val="00DB24B9"/>
    <w:rsid w:val="00DB3906"/>
    <w:rsid w:val="00DB4A51"/>
    <w:rsid w:val="00DB6681"/>
    <w:rsid w:val="00DB6DB1"/>
    <w:rsid w:val="00DB7BEB"/>
    <w:rsid w:val="00DC0879"/>
    <w:rsid w:val="00DC08A5"/>
    <w:rsid w:val="00DC23F0"/>
    <w:rsid w:val="00DC361B"/>
    <w:rsid w:val="00DC3FC3"/>
    <w:rsid w:val="00DC5BBF"/>
    <w:rsid w:val="00DC739C"/>
    <w:rsid w:val="00DD0353"/>
    <w:rsid w:val="00DD2BF0"/>
    <w:rsid w:val="00DD2D84"/>
    <w:rsid w:val="00DD3834"/>
    <w:rsid w:val="00DD3F17"/>
    <w:rsid w:val="00DD5B21"/>
    <w:rsid w:val="00DD6B1C"/>
    <w:rsid w:val="00DD7C00"/>
    <w:rsid w:val="00DE2F61"/>
    <w:rsid w:val="00DE39F2"/>
    <w:rsid w:val="00DE4B2F"/>
    <w:rsid w:val="00DE5FBE"/>
    <w:rsid w:val="00DE67DF"/>
    <w:rsid w:val="00DE6A74"/>
    <w:rsid w:val="00DE6D7E"/>
    <w:rsid w:val="00DE7079"/>
    <w:rsid w:val="00DE7F4E"/>
    <w:rsid w:val="00DF0107"/>
    <w:rsid w:val="00DF21A1"/>
    <w:rsid w:val="00DF2F6D"/>
    <w:rsid w:val="00DF3432"/>
    <w:rsid w:val="00DF4C06"/>
    <w:rsid w:val="00DF4E63"/>
    <w:rsid w:val="00DF60B8"/>
    <w:rsid w:val="00DF63BA"/>
    <w:rsid w:val="00DF7E35"/>
    <w:rsid w:val="00E00CC9"/>
    <w:rsid w:val="00E01190"/>
    <w:rsid w:val="00E01983"/>
    <w:rsid w:val="00E027D1"/>
    <w:rsid w:val="00E027ED"/>
    <w:rsid w:val="00E03B6F"/>
    <w:rsid w:val="00E03DD0"/>
    <w:rsid w:val="00E04E24"/>
    <w:rsid w:val="00E04FE9"/>
    <w:rsid w:val="00E06506"/>
    <w:rsid w:val="00E075AC"/>
    <w:rsid w:val="00E078D5"/>
    <w:rsid w:val="00E1001B"/>
    <w:rsid w:val="00E11602"/>
    <w:rsid w:val="00E12AA0"/>
    <w:rsid w:val="00E134DE"/>
    <w:rsid w:val="00E142AD"/>
    <w:rsid w:val="00E15415"/>
    <w:rsid w:val="00E17D45"/>
    <w:rsid w:val="00E17FFE"/>
    <w:rsid w:val="00E2161E"/>
    <w:rsid w:val="00E2165A"/>
    <w:rsid w:val="00E22002"/>
    <w:rsid w:val="00E2301B"/>
    <w:rsid w:val="00E239F9"/>
    <w:rsid w:val="00E2423F"/>
    <w:rsid w:val="00E242A4"/>
    <w:rsid w:val="00E24722"/>
    <w:rsid w:val="00E24CDF"/>
    <w:rsid w:val="00E24D10"/>
    <w:rsid w:val="00E251E5"/>
    <w:rsid w:val="00E2539E"/>
    <w:rsid w:val="00E267EC"/>
    <w:rsid w:val="00E26AEE"/>
    <w:rsid w:val="00E2747F"/>
    <w:rsid w:val="00E27494"/>
    <w:rsid w:val="00E318B5"/>
    <w:rsid w:val="00E32C7F"/>
    <w:rsid w:val="00E34068"/>
    <w:rsid w:val="00E3636D"/>
    <w:rsid w:val="00E375F4"/>
    <w:rsid w:val="00E376AD"/>
    <w:rsid w:val="00E40734"/>
    <w:rsid w:val="00E4207D"/>
    <w:rsid w:val="00E426B5"/>
    <w:rsid w:val="00E426EC"/>
    <w:rsid w:val="00E439E5"/>
    <w:rsid w:val="00E43D93"/>
    <w:rsid w:val="00E44E8E"/>
    <w:rsid w:val="00E450D6"/>
    <w:rsid w:val="00E45B9D"/>
    <w:rsid w:val="00E4685F"/>
    <w:rsid w:val="00E469D0"/>
    <w:rsid w:val="00E46B30"/>
    <w:rsid w:val="00E46E2D"/>
    <w:rsid w:val="00E5049E"/>
    <w:rsid w:val="00E50D84"/>
    <w:rsid w:val="00E50DDB"/>
    <w:rsid w:val="00E52009"/>
    <w:rsid w:val="00E53358"/>
    <w:rsid w:val="00E54282"/>
    <w:rsid w:val="00E54432"/>
    <w:rsid w:val="00E550E9"/>
    <w:rsid w:val="00E55273"/>
    <w:rsid w:val="00E55AA1"/>
    <w:rsid w:val="00E55F44"/>
    <w:rsid w:val="00E603A0"/>
    <w:rsid w:val="00E608AB"/>
    <w:rsid w:val="00E612FE"/>
    <w:rsid w:val="00E62C38"/>
    <w:rsid w:val="00E6316D"/>
    <w:rsid w:val="00E6452A"/>
    <w:rsid w:val="00E64CF2"/>
    <w:rsid w:val="00E669DF"/>
    <w:rsid w:val="00E67E73"/>
    <w:rsid w:val="00E70CA2"/>
    <w:rsid w:val="00E71134"/>
    <w:rsid w:val="00E718C9"/>
    <w:rsid w:val="00E72458"/>
    <w:rsid w:val="00E7348F"/>
    <w:rsid w:val="00E74788"/>
    <w:rsid w:val="00E74839"/>
    <w:rsid w:val="00E7550A"/>
    <w:rsid w:val="00E75865"/>
    <w:rsid w:val="00E75FFE"/>
    <w:rsid w:val="00E76614"/>
    <w:rsid w:val="00E76D92"/>
    <w:rsid w:val="00E777C7"/>
    <w:rsid w:val="00E7F56B"/>
    <w:rsid w:val="00E80ABD"/>
    <w:rsid w:val="00E80C12"/>
    <w:rsid w:val="00E81ADD"/>
    <w:rsid w:val="00E83E8E"/>
    <w:rsid w:val="00E85278"/>
    <w:rsid w:val="00E85B95"/>
    <w:rsid w:val="00E85D2A"/>
    <w:rsid w:val="00E85F54"/>
    <w:rsid w:val="00E8659C"/>
    <w:rsid w:val="00E87011"/>
    <w:rsid w:val="00E875ED"/>
    <w:rsid w:val="00E92DE5"/>
    <w:rsid w:val="00E93005"/>
    <w:rsid w:val="00E93096"/>
    <w:rsid w:val="00E948C7"/>
    <w:rsid w:val="00E9492C"/>
    <w:rsid w:val="00E9526A"/>
    <w:rsid w:val="00E953D5"/>
    <w:rsid w:val="00E95B27"/>
    <w:rsid w:val="00E95DE6"/>
    <w:rsid w:val="00E961D9"/>
    <w:rsid w:val="00E96289"/>
    <w:rsid w:val="00E977F2"/>
    <w:rsid w:val="00E978F0"/>
    <w:rsid w:val="00E97C48"/>
    <w:rsid w:val="00EA056E"/>
    <w:rsid w:val="00EA1179"/>
    <w:rsid w:val="00EA1A03"/>
    <w:rsid w:val="00EA2B58"/>
    <w:rsid w:val="00EA3D70"/>
    <w:rsid w:val="00EA409F"/>
    <w:rsid w:val="00EA436B"/>
    <w:rsid w:val="00EA5515"/>
    <w:rsid w:val="00EA5DA4"/>
    <w:rsid w:val="00EA6FB7"/>
    <w:rsid w:val="00EA7E27"/>
    <w:rsid w:val="00EB09AC"/>
    <w:rsid w:val="00EB169E"/>
    <w:rsid w:val="00EB2408"/>
    <w:rsid w:val="00EB35BF"/>
    <w:rsid w:val="00EB3D4C"/>
    <w:rsid w:val="00EB3DA1"/>
    <w:rsid w:val="00EB43EB"/>
    <w:rsid w:val="00EB4B6C"/>
    <w:rsid w:val="00EB6A63"/>
    <w:rsid w:val="00EC003F"/>
    <w:rsid w:val="00EC0ABC"/>
    <w:rsid w:val="00EC0AE4"/>
    <w:rsid w:val="00EC0C52"/>
    <w:rsid w:val="00EC2DD4"/>
    <w:rsid w:val="00EC3256"/>
    <w:rsid w:val="00EC5732"/>
    <w:rsid w:val="00EC74CE"/>
    <w:rsid w:val="00EC7ACF"/>
    <w:rsid w:val="00EC7AED"/>
    <w:rsid w:val="00ED1467"/>
    <w:rsid w:val="00ED1D91"/>
    <w:rsid w:val="00ED1DB6"/>
    <w:rsid w:val="00ED208A"/>
    <w:rsid w:val="00ED2CAE"/>
    <w:rsid w:val="00ED4D5A"/>
    <w:rsid w:val="00ED560D"/>
    <w:rsid w:val="00ED5801"/>
    <w:rsid w:val="00ED69E8"/>
    <w:rsid w:val="00ED6BDA"/>
    <w:rsid w:val="00ED6D78"/>
    <w:rsid w:val="00ED6EDD"/>
    <w:rsid w:val="00EE0DEE"/>
    <w:rsid w:val="00EE24B7"/>
    <w:rsid w:val="00EE3683"/>
    <w:rsid w:val="00EE3A1B"/>
    <w:rsid w:val="00EE44B6"/>
    <w:rsid w:val="00EE48C2"/>
    <w:rsid w:val="00EE4D9C"/>
    <w:rsid w:val="00EE53FE"/>
    <w:rsid w:val="00EE596B"/>
    <w:rsid w:val="00EE5E8D"/>
    <w:rsid w:val="00EE5F25"/>
    <w:rsid w:val="00EE6022"/>
    <w:rsid w:val="00EE608F"/>
    <w:rsid w:val="00EE6775"/>
    <w:rsid w:val="00EE743A"/>
    <w:rsid w:val="00EE76F5"/>
    <w:rsid w:val="00EF034A"/>
    <w:rsid w:val="00EF1645"/>
    <w:rsid w:val="00EF3D01"/>
    <w:rsid w:val="00EF4382"/>
    <w:rsid w:val="00EF4AD9"/>
    <w:rsid w:val="00EF5357"/>
    <w:rsid w:val="00EF582E"/>
    <w:rsid w:val="00EF5FC6"/>
    <w:rsid w:val="00EF624B"/>
    <w:rsid w:val="00EF6378"/>
    <w:rsid w:val="00EF72EF"/>
    <w:rsid w:val="00F00D70"/>
    <w:rsid w:val="00F01E57"/>
    <w:rsid w:val="00F024F2"/>
    <w:rsid w:val="00F02AA6"/>
    <w:rsid w:val="00F04945"/>
    <w:rsid w:val="00F04F0C"/>
    <w:rsid w:val="00F115D3"/>
    <w:rsid w:val="00F11BEC"/>
    <w:rsid w:val="00F15F52"/>
    <w:rsid w:val="00F161D8"/>
    <w:rsid w:val="00F17C39"/>
    <w:rsid w:val="00F2003D"/>
    <w:rsid w:val="00F2086B"/>
    <w:rsid w:val="00F20D0B"/>
    <w:rsid w:val="00F22DBF"/>
    <w:rsid w:val="00F23927"/>
    <w:rsid w:val="00F24185"/>
    <w:rsid w:val="00F2563F"/>
    <w:rsid w:val="00F25EE3"/>
    <w:rsid w:val="00F261D7"/>
    <w:rsid w:val="00F2705D"/>
    <w:rsid w:val="00F271D6"/>
    <w:rsid w:val="00F277E0"/>
    <w:rsid w:val="00F30FCF"/>
    <w:rsid w:val="00F3115F"/>
    <w:rsid w:val="00F314E7"/>
    <w:rsid w:val="00F3197B"/>
    <w:rsid w:val="00F31CF7"/>
    <w:rsid w:val="00F32032"/>
    <w:rsid w:val="00F34E6A"/>
    <w:rsid w:val="00F34F1D"/>
    <w:rsid w:val="00F35354"/>
    <w:rsid w:val="00F35819"/>
    <w:rsid w:val="00F37EA7"/>
    <w:rsid w:val="00F41DC2"/>
    <w:rsid w:val="00F41E55"/>
    <w:rsid w:val="00F420D5"/>
    <w:rsid w:val="00F4220B"/>
    <w:rsid w:val="00F4543B"/>
    <w:rsid w:val="00F4563A"/>
    <w:rsid w:val="00F458DE"/>
    <w:rsid w:val="00F461AA"/>
    <w:rsid w:val="00F4776E"/>
    <w:rsid w:val="00F500C7"/>
    <w:rsid w:val="00F51432"/>
    <w:rsid w:val="00F517A4"/>
    <w:rsid w:val="00F52CA0"/>
    <w:rsid w:val="00F531B5"/>
    <w:rsid w:val="00F53781"/>
    <w:rsid w:val="00F542E3"/>
    <w:rsid w:val="00F5475A"/>
    <w:rsid w:val="00F5666A"/>
    <w:rsid w:val="00F56DF0"/>
    <w:rsid w:val="00F603CD"/>
    <w:rsid w:val="00F61A1B"/>
    <w:rsid w:val="00F61EFE"/>
    <w:rsid w:val="00F6239B"/>
    <w:rsid w:val="00F626FF"/>
    <w:rsid w:val="00F62BA0"/>
    <w:rsid w:val="00F63CC2"/>
    <w:rsid w:val="00F65275"/>
    <w:rsid w:val="00F65C12"/>
    <w:rsid w:val="00F65E55"/>
    <w:rsid w:val="00F667C0"/>
    <w:rsid w:val="00F677D9"/>
    <w:rsid w:val="00F70F06"/>
    <w:rsid w:val="00F718D6"/>
    <w:rsid w:val="00F72171"/>
    <w:rsid w:val="00F74115"/>
    <w:rsid w:val="00F745AE"/>
    <w:rsid w:val="00F760BB"/>
    <w:rsid w:val="00F76570"/>
    <w:rsid w:val="00F7775E"/>
    <w:rsid w:val="00F779DC"/>
    <w:rsid w:val="00F81BDB"/>
    <w:rsid w:val="00F82338"/>
    <w:rsid w:val="00F848BF"/>
    <w:rsid w:val="00F8491C"/>
    <w:rsid w:val="00F84A06"/>
    <w:rsid w:val="00F8558E"/>
    <w:rsid w:val="00F878D2"/>
    <w:rsid w:val="00F906FF"/>
    <w:rsid w:val="00F90E58"/>
    <w:rsid w:val="00F91096"/>
    <w:rsid w:val="00F910E5"/>
    <w:rsid w:val="00F9243F"/>
    <w:rsid w:val="00F927BC"/>
    <w:rsid w:val="00F951F3"/>
    <w:rsid w:val="00F95851"/>
    <w:rsid w:val="00F96496"/>
    <w:rsid w:val="00FA077D"/>
    <w:rsid w:val="00FA08EB"/>
    <w:rsid w:val="00FA2044"/>
    <w:rsid w:val="00FA27C9"/>
    <w:rsid w:val="00FA39CB"/>
    <w:rsid w:val="00FA502A"/>
    <w:rsid w:val="00FA7182"/>
    <w:rsid w:val="00FA7814"/>
    <w:rsid w:val="00FA7B9B"/>
    <w:rsid w:val="00FB1038"/>
    <w:rsid w:val="00FB11B7"/>
    <w:rsid w:val="00FB2BE2"/>
    <w:rsid w:val="00FB3494"/>
    <w:rsid w:val="00FB37CD"/>
    <w:rsid w:val="00FB48F4"/>
    <w:rsid w:val="00FB4C0C"/>
    <w:rsid w:val="00FB5141"/>
    <w:rsid w:val="00FB5393"/>
    <w:rsid w:val="00FB561B"/>
    <w:rsid w:val="00FB6752"/>
    <w:rsid w:val="00FB7956"/>
    <w:rsid w:val="00FB7997"/>
    <w:rsid w:val="00FC0AE1"/>
    <w:rsid w:val="00FC1EA9"/>
    <w:rsid w:val="00FC2FE8"/>
    <w:rsid w:val="00FC36EC"/>
    <w:rsid w:val="00FC3E76"/>
    <w:rsid w:val="00FC4511"/>
    <w:rsid w:val="00FC6DD7"/>
    <w:rsid w:val="00FC70D5"/>
    <w:rsid w:val="00FC76AF"/>
    <w:rsid w:val="00FD02EB"/>
    <w:rsid w:val="00FD0AB8"/>
    <w:rsid w:val="00FD2FC4"/>
    <w:rsid w:val="00FD3CB4"/>
    <w:rsid w:val="00FD4835"/>
    <w:rsid w:val="00FD499F"/>
    <w:rsid w:val="00FD5013"/>
    <w:rsid w:val="00FD53AD"/>
    <w:rsid w:val="00FD61AF"/>
    <w:rsid w:val="00FD63C5"/>
    <w:rsid w:val="00FD6541"/>
    <w:rsid w:val="00FD6F25"/>
    <w:rsid w:val="00FD714E"/>
    <w:rsid w:val="00FD767A"/>
    <w:rsid w:val="00FD7A7B"/>
    <w:rsid w:val="00FD7CC1"/>
    <w:rsid w:val="00FD7F1F"/>
    <w:rsid w:val="00FE0B95"/>
    <w:rsid w:val="00FE10FB"/>
    <w:rsid w:val="00FE125E"/>
    <w:rsid w:val="00FE156C"/>
    <w:rsid w:val="00FE1697"/>
    <w:rsid w:val="00FE2D17"/>
    <w:rsid w:val="00FE36A3"/>
    <w:rsid w:val="00FE4877"/>
    <w:rsid w:val="00FE4DF3"/>
    <w:rsid w:val="00FE51AB"/>
    <w:rsid w:val="00FE5895"/>
    <w:rsid w:val="00FE7312"/>
    <w:rsid w:val="00FE7F74"/>
    <w:rsid w:val="00FF0FC4"/>
    <w:rsid w:val="00FF19D7"/>
    <w:rsid w:val="00FF1DDC"/>
    <w:rsid w:val="00FF3682"/>
    <w:rsid w:val="00FF44B5"/>
    <w:rsid w:val="00FF57B9"/>
    <w:rsid w:val="00FF5AEE"/>
    <w:rsid w:val="00FF62D5"/>
    <w:rsid w:val="00FF6CCE"/>
    <w:rsid w:val="00FF7993"/>
    <w:rsid w:val="015B8420"/>
    <w:rsid w:val="015C36B5"/>
    <w:rsid w:val="018AA408"/>
    <w:rsid w:val="018B83BB"/>
    <w:rsid w:val="01C1B370"/>
    <w:rsid w:val="020154EF"/>
    <w:rsid w:val="024BD9D3"/>
    <w:rsid w:val="025B3418"/>
    <w:rsid w:val="02FC5B61"/>
    <w:rsid w:val="0304DFB5"/>
    <w:rsid w:val="0315A106"/>
    <w:rsid w:val="038BB247"/>
    <w:rsid w:val="03AFD39C"/>
    <w:rsid w:val="03F70479"/>
    <w:rsid w:val="0403CEDF"/>
    <w:rsid w:val="0456D337"/>
    <w:rsid w:val="046AB27B"/>
    <w:rsid w:val="04A0B016"/>
    <w:rsid w:val="04FB65A2"/>
    <w:rsid w:val="0504475C"/>
    <w:rsid w:val="0592ACDB"/>
    <w:rsid w:val="06215544"/>
    <w:rsid w:val="063C8077"/>
    <w:rsid w:val="064055C3"/>
    <w:rsid w:val="06671FAB"/>
    <w:rsid w:val="06BB3309"/>
    <w:rsid w:val="07BD25A5"/>
    <w:rsid w:val="07D850D8"/>
    <w:rsid w:val="07F70333"/>
    <w:rsid w:val="07F9E58C"/>
    <w:rsid w:val="08ADD0FC"/>
    <w:rsid w:val="0962F091"/>
    <w:rsid w:val="09BE4B9A"/>
    <w:rsid w:val="09C8D4A2"/>
    <w:rsid w:val="09D37FAC"/>
    <w:rsid w:val="09DBD4B2"/>
    <w:rsid w:val="09E10FA6"/>
    <w:rsid w:val="0A2E67F4"/>
    <w:rsid w:val="0A5FB048"/>
    <w:rsid w:val="0A65B145"/>
    <w:rsid w:val="0A88F0F7"/>
    <w:rsid w:val="0ADE6154"/>
    <w:rsid w:val="0AF66BD2"/>
    <w:rsid w:val="0B75AA0D"/>
    <w:rsid w:val="0BD2FB33"/>
    <w:rsid w:val="0C4FF491"/>
    <w:rsid w:val="0C5214ED"/>
    <w:rsid w:val="0C58B763"/>
    <w:rsid w:val="0CABC1FB"/>
    <w:rsid w:val="0CE088AB"/>
    <w:rsid w:val="0CF37B56"/>
    <w:rsid w:val="0D8A6699"/>
    <w:rsid w:val="0D8FDBA2"/>
    <w:rsid w:val="0DBF3E67"/>
    <w:rsid w:val="0E23FE4B"/>
    <w:rsid w:val="0E592750"/>
    <w:rsid w:val="0E5DFB00"/>
    <w:rsid w:val="0E7CE9A0"/>
    <w:rsid w:val="0E8AC5FB"/>
    <w:rsid w:val="0E9A5372"/>
    <w:rsid w:val="0ED5A94F"/>
    <w:rsid w:val="0EEEC807"/>
    <w:rsid w:val="0EFE93D6"/>
    <w:rsid w:val="0F0A9BF5"/>
    <w:rsid w:val="0F1DD005"/>
    <w:rsid w:val="0F327727"/>
    <w:rsid w:val="0F8DA5EF"/>
    <w:rsid w:val="10481587"/>
    <w:rsid w:val="104FBE8D"/>
    <w:rsid w:val="10A66C56"/>
    <w:rsid w:val="10F542A8"/>
    <w:rsid w:val="11A8B558"/>
    <w:rsid w:val="11C20C8B"/>
    <w:rsid w:val="120DB711"/>
    <w:rsid w:val="122DCD55"/>
    <w:rsid w:val="1257756E"/>
    <w:rsid w:val="128AD40D"/>
    <w:rsid w:val="12A9857C"/>
    <w:rsid w:val="12C53D24"/>
    <w:rsid w:val="12DBA790"/>
    <w:rsid w:val="12FA0215"/>
    <w:rsid w:val="1342B66A"/>
    <w:rsid w:val="13FDB82A"/>
    <w:rsid w:val="14747A56"/>
    <w:rsid w:val="1579DD79"/>
    <w:rsid w:val="1594DD7D"/>
    <w:rsid w:val="1640834A"/>
    <w:rsid w:val="16AAA6B6"/>
    <w:rsid w:val="16BA7AB2"/>
    <w:rsid w:val="16E1A50B"/>
    <w:rsid w:val="172A904F"/>
    <w:rsid w:val="17C7A8E5"/>
    <w:rsid w:val="17EC6AF1"/>
    <w:rsid w:val="17FECE7F"/>
    <w:rsid w:val="1817F6DC"/>
    <w:rsid w:val="184B131A"/>
    <w:rsid w:val="187B3612"/>
    <w:rsid w:val="18ECF81B"/>
    <w:rsid w:val="193D6837"/>
    <w:rsid w:val="197AEB09"/>
    <w:rsid w:val="19934D5D"/>
    <w:rsid w:val="19BB33FC"/>
    <w:rsid w:val="19CC27C6"/>
    <w:rsid w:val="1A6302A4"/>
    <w:rsid w:val="1B33FC70"/>
    <w:rsid w:val="1B349FF2"/>
    <w:rsid w:val="1B60A78D"/>
    <w:rsid w:val="1C14D372"/>
    <w:rsid w:val="1C644740"/>
    <w:rsid w:val="1C9A5EDD"/>
    <w:rsid w:val="1CB7A063"/>
    <w:rsid w:val="1CCAEDDE"/>
    <w:rsid w:val="1CD3457C"/>
    <w:rsid w:val="1CF8B8AE"/>
    <w:rsid w:val="1D306279"/>
    <w:rsid w:val="1E147683"/>
    <w:rsid w:val="1E333E78"/>
    <w:rsid w:val="1E3884EA"/>
    <w:rsid w:val="1E8EA51F"/>
    <w:rsid w:val="1E94EFE6"/>
    <w:rsid w:val="1EA0DA2A"/>
    <w:rsid w:val="1EA4E711"/>
    <w:rsid w:val="1F913DA8"/>
    <w:rsid w:val="1FA4445D"/>
    <w:rsid w:val="1FF1AC3A"/>
    <w:rsid w:val="200B729B"/>
    <w:rsid w:val="204DAEBD"/>
    <w:rsid w:val="206C2DB1"/>
    <w:rsid w:val="211BBCF1"/>
    <w:rsid w:val="2164BE98"/>
    <w:rsid w:val="21830A11"/>
    <w:rsid w:val="21A742FC"/>
    <w:rsid w:val="22085D5B"/>
    <w:rsid w:val="2208956E"/>
    <w:rsid w:val="22604E07"/>
    <w:rsid w:val="226FF17E"/>
    <w:rsid w:val="22960558"/>
    <w:rsid w:val="229BDE67"/>
    <w:rsid w:val="22AE65A3"/>
    <w:rsid w:val="22EB98E2"/>
    <w:rsid w:val="23038BE7"/>
    <w:rsid w:val="23140B9D"/>
    <w:rsid w:val="2332C5DF"/>
    <w:rsid w:val="235AA983"/>
    <w:rsid w:val="238B00E6"/>
    <w:rsid w:val="23DCBE5A"/>
    <w:rsid w:val="23F9416C"/>
    <w:rsid w:val="240E94F3"/>
    <w:rsid w:val="245F3B5A"/>
    <w:rsid w:val="253A7DE0"/>
    <w:rsid w:val="25679D6E"/>
    <w:rsid w:val="25D985F3"/>
    <w:rsid w:val="2616F545"/>
    <w:rsid w:val="26319559"/>
    <w:rsid w:val="264A0480"/>
    <w:rsid w:val="2670B591"/>
    <w:rsid w:val="27076AFA"/>
    <w:rsid w:val="27408A29"/>
    <w:rsid w:val="2789FDB4"/>
    <w:rsid w:val="279E7C91"/>
    <w:rsid w:val="27A980B6"/>
    <w:rsid w:val="282B3CFA"/>
    <w:rsid w:val="282E1AA6"/>
    <w:rsid w:val="28A2052D"/>
    <w:rsid w:val="28CE7B29"/>
    <w:rsid w:val="28D3A14A"/>
    <w:rsid w:val="28D5B91E"/>
    <w:rsid w:val="297ABBEA"/>
    <w:rsid w:val="2A7F4DB5"/>
    <w:rsid w:val="2ABEB2BF"/>
    <w:rsid w:val="2AFC6D3E"/>
    <w:rsid w:val="2B4A0F01"/>
    <w:rsid w:val="2B4C930B"/>
    <w:rsid w:val="2B51410C"/>
    <w:rsid w:val="2B53FFCA"/>
    <w:rsid w:val="2B85A143"/>
    <w:rsid w:val="2BA59CC0"/>
    <w:rsid w:val="2BBFCE18"/>
    <w:rsid w:val="2BE63713"/>
    <w:rsid w:val="2BE8A168"/>
    <w:rsid w:val="2C08BD58"/>
    <w:rsid w:val="2C983D9F"/>
    <w:rsid w:val="2CB55387"/>
    <w:rsid w:val="2CB8702D"/>
    <w:rsid w:val="2D018BC9"/>
    <w:rsid w:val="2D9989C4"/>
    <w:rsid w:val="2DF661C6"/>
    <w:rsid w:val="2DFD7302"/>
    <w:rsid w:val="2E8BB677"/>
    <w:rsid w:val="2ECB0F24"/>
    <w:rsid w:val="2EDF425D"/>
    <w:rsid w:val="2F26ED9E"/>
    <w:rsid w:val="2F95DE6A"/>
    <w:rsid w:val="2F980B7B"/>
    <w:rsid w:val="30332C9F"/>
    <w:rsid w:val="303B3356"/>
    <w:rsid w:val="306206C0"/>
    <w:rsid w:val="3099B737"/>
    <w:rsid w:val="30A02C3D"/>
    <w:rsid w:val="313ECE1E"/>
    <w:rsid w:val="3169743C"/>
    <w:rsid w:val="32203BC7"/>
    <w:rsid w:val="32AF9782"/>
    <w:rsid w:val="32FDAE90"/>
    <w:rsid w:val="34886865"/>
    <w:rsid w:val="348F8BA2"/>
    <w:rsid w:val="34AA59B5"/>
    <w:rsid w:val="34CB9DC6"/>
    <w:rsid w:val="3550D81E"/>
    <w:rsid w:val="35F7F0FA"/>
    <w:rsid w:val="36402E42"/>
    <w:rsid w:val="36597FBB"/>
    <w:rsid w:val="36AC197E"/>
    <w:rsid w:val="36B83B6A"/>
    <w:rsid w:val="36D3B57B"/>
    <w:rsid w:val="377AD7EC"/>
    <w:rsid w:val="377C22D1"/>
    <w:rsid w:val="37D56034"/>
    <w:rsid w:val="3819416D"/>
    <w:rsid w:val="38C8F0C2"/>
    <w:rsid w:val="3973271F"/>
    <w:rsid w:val="399A8582"/>
    <w:rsid w:val="3A648819"/>
    <w:rsid w:val="3B751C57"/>
    <w:rsid w:val="3BA683E5"/>
    <w:rsid w:val="3BB25CD6"/>
    <w:rsid w:val="3C1A5D64"/>
    <w:rsid w:val="3C2A1B16"/>
    <w:rsid w:val="3C57EB7D"/>
    <w:rsid w:val="3CA75231"/>
    <w:rsid w:val="3D4A6C5B"/>
    <w:rsid w:val="3D700ACF"/>
    <w:rsid w:val="3D77CE4B"/>
    <w:rsid w:val="3D88C1A7"/>
    <w:rsid w:val="3DEB697D"/>
    <w:rsid w:val="3DF25ACB"/>
    <w:rsid w:val="3E40386F"/>
    <w:rsid w:val="3EE9981F"/>
    <w:rsid w:val="3F266ACB"/>
    <w:rsid w:val="3F51EAD4"/>
    <w:rsid w:val="4029E751"/>
    <w:rsid w:val="407CD4C2"/>
    <w:rsid w:val="40D230A7"/>
    <w:rsid w:val="41783972"/>
    <w:rsid w:val="41B46271"/>
    <w:rsid w:val="422DC45D"/>
    <w:rsid w:val="42309778"/>
    <w:rsid w:val="4241215C"/>
    <w:rsid w:val="425AFDF8"/>
    <w:rsid w:val="426FD308"/>
    <w:rsid w:val="42B140F0"/>
    <w:rsid w:val="42DAD3F5"/>
    <w:rsid w:val="430588ED"/>
    <w:rsid w:val="430886A5"/>
    <w:rsid w:val="43329C11"/>
    <w:rsid w:val="435F0617"/>
    <w:rsid w:val="43BD1D0F"/>
    <w:rsid w:val="43C0079D"/>
    <w:rsid w:val="43C19904"/>
    <w:rsid w:val="43DCF1BD"/>
    <w:rsid w:val="43F06840"/>
    <w:rsid w:val="44065B5A"/>
    <w:rsid w:val="4411BE04"/>
    <w:rsid w:val="442A452A"/>
    <w:rsid w:val="4432DB0F"/>
    <w:rsid w:val="446EDED2"/>
    <w:rsid w:val="448F447C"/>
    <w:rsid w:val="44A1594E"/>
    <w:rsid w:val="453DB87A"/>
    <w:rsid w:val="4545CB35"/>
    <w:rsid w:val="457E3263"/>
    <w:rsid w:val="45B2D72A"/>
    <w:rsid w:val="4601C3B2"/>
    <w:rsid w:val="460BAF57"/>
    <w:rsid w:val="4632778C"/>
    <w:rsid w:val="46589333"/>
    <w:rsid w:val="4704C250"/>
    <w:rsid w:val="475010D3"/>
    <w:rsid w:val="478983CF"/>
    <w:rsid w:val="47C206A4"/>
    <w:rsid w:val="47D19D96"/>
    <w:rsid w:val="47FF0122"/>
    <w:rsid w:val="481FC51E"/>
    <w:rsid w:val="48482027"/>
    <w:rsid w:val="48A20FE1"/>
    <w:rsid w:val="48A26142"/>
    <w:rsid w:val="48B7EAC4"/>
    <w:rsid w:val="48BA673C"/>
    <w:rsid w:val="48EBE134"/>
    <w:rsid w:val="491BD473"/>
    <w:rsid w:val="49834685"/>
    <w:rsid w:val="499A72E0"/>
    <w:rsid w:val="4A5C3A64"/>
    <w:rsid w:val="4A626783"/>
    <w:rsid w:val="4AABB5EC"/>
    <w:rsid w:val="4AB455FE"/>
    <w:rsid w:val="4AB7A4D4"/>
    <w:rsid w:val="4ABDC30B"/>
    <w:rsid w:val="4AEA1178"/>
    <w:rsid w:val="4B0785A1"/>
    <w:rsid w:val="4B4AD30B"/>
    <w:rsid w:val="4B814EBF"/>
    <w:rsid w:val="4BC6B9D2"/>
    <w:rsid w:val="4C5B62BB"/>
    <w:rsid w:val="4D3F8414"/>
    <w:rsid w:val="4D893ABA"/>
    <w:rsid w:val="4DA7101D"/>
    <w:rsid w:val="4DEF4596"/>
    <w:rsid w:val="4DF7331C"/>
    <w:rsid w:val="4EF5FB5E"/>
    <w:rsid w:val="4F1E9CB8"/>
    <w:rsid w:val="4F2EF934"/>
    <w:rsid w:val="4F42E07E"/>
    <w:rsid w:val="4F4B1D96"/>
    <w:rsid w:val="4F789C8B"/>
    <w:rsid w:val="4FC62B98"/>
    <w:rsid w:val="4FC7D906"/>
    <w:rsid w:val="4FCA74C3"/>
    <w:rsid w:val="50A16063"/>
    <w:rsid w:val="513B87BA"/>
    <w:rsid w:val="517BD447"/>
    <w:rsid w:val="51808CC1"/>
    <w:rsid w:val="51A609FF"/>
    <w:rsid w:val="51B939D6"/>
    <w:rsid w:val="523ED80C"/>
    <w:rsid w:val="527DB6E3"/>
    <w:rsid w:val="52A4CB30"/>
    <w:rsid w:val="532E992B"/>
    <w:rsid w:val="53B751A2"/>
    <w:rsid w:val="53C3C9A6"/>
    <w:rsid w:val="53CA1CFB"/>
    <w:rsid w:val="53DB800B"/>
    <w:rsid w:val="53DF336D"/>
    <w:rsid w:val="53F87C3E"/>
    <w:rsid w:val="53FB030D"/>
    <w:rsid w:val="543A87EA"/>
    <w:rsid w:val="545F487D"/>
    <w:rsid w:val="54E457A6"/>
    <w:rsid w:val="54F1C489"/>
    <w:rsid w:val="550F643B"/>
    <w:rsid w:val="55139499"/>
    <w:rsid w:val="5530B559"/>
    <w:rsid w:val="555A3793"/>
    <w:rsid w:val="555B00CD"/>
    <w:rsid w:val="556FF628"/>
    <w:rsid w:val="5593C5A9"/>
    <w:rsid w:val="559D8EA9"/>
    <w:rsid w:val="55CC7017"/>
    <w:rsid w:val="564A747C"/>
    <w:rsid w:val="564A7539"/>
    <w:rsid w:val="568A36FE"/>
    <w:rsid w:val="56C20EA5"/>
    <w:rsid w:val="56CC85BA"/>
    <w:rsid w:val="577A83BA"/>
    <w:rsid w:val="58000AA6"/>
    <w:rsid w:val="58CF6826"/>
    <w:rsid w:val="58D53F2C"/>
    <w:rsid w:val="58F94FFE"/>
    <w:rsid w:val="5AA8EEAC"/>
    <w:rsid w:val="5B31A3A9"/>
    <w:rsid w:val="5B914041"/>
    <w:rsid w:val="5BE691F0"/>
    <w:rsid w:val="5C0D9CD6"/>
    <w:rsid w:val="5C1269D1"/>
    <w:rsid w:val="5CC6C01C"/>
    <w:rsid w:val="5CC8F1D3"/>
    <w:rsid w:val="5CEF71B9"/>
    <w:rsid w:val="5D39205F"/>
    <w:rsid w:val="5D485185"/>
    <w:rsid w:val="5D6BE056"/>
    <w:rsid w:val="5D78C9CC"/>
    <w:rsid w:val="5DDCCF91"/>
    <w:rsid w:val="5E0B887B"/>
    <w:rsid w:val="5E5818AC"/>
    <w:rsid w:val="5E863940"/>
    <w:rsid w:val="5EE2D447"/>
    <w:rsid w:val="5F28C4F2"/>
    <w:rsid w:val="5F3DAD99"/>
    <w:rsid w:val="5F453D98"/>
    <w:rsid w:val="5F83D6BB"/>
    <w:rsid w:val="5FA2145A"/>
    <w:rsid w:val="60449793"/>
    <w:rsid w:val="60647EA7"/>
    <w:rsid w:val="6073FC7C"/>
    <w:rsid w:val="60992430"/>
    <w:rsid w:val="60E10DF9"/>
    <w:rsid w:val="610473D1"/>
    <w:rsid w:val="610840E0"/>
    <w:rsid w:val="6122F512"/>
    <w:rsid w:val="614AE00F"/>
    <w:rsid w:val="61A44B51"/>
    <w:rsid w:val="61D5F86C"/>
    <w:rsid w:val="621A8E96"/>
    <w:rsid w:val="621F923E"/>
    <w:rsid w:val="623CAB17"/>
    <w:rsid w:val="625E92AD"/>
    <w:rsid w:val="62728F92"/>
    <w:rsid w:val="62AFF0BC"/>
    <w:rsid w:val="6301DCF1"/>
    <w:rsid w:val="6305D5AD"/>
    <w:rsid w:val="6358E3B4"/>
    <w:rsid w:val="635CF7B3"/>
    <w:rsid w:val="63BCF4D6"/>
    <w:rsid w:val="63D45EBF"/>
    <w:rsid w:val="6418AEBB"/>
    <w:rsid w:val="6420AA10"/>
    <w:rsid w:val="6424DB8E"/>
    <w:rsid w:val="642B3F06"/>
    <w:rsid w:val="646F266B"/>
    <w:rsid w:val="65744BD9"/>
    <w:rsid w:val="65877DA1"/>
    <w:rsid w:val="658E3B58"/>
    <w:rsid w:val="65945A7C"/>
    <w:rsid w:val="65B47F1C"/>
    <w:rsid w:val="6607C316"/>
    <w:rsid w:val="6646E2E9"/>
    <w:rsid w:val="6669D667"/>
    <w:rsid w:val="6673B0C7"/>
    <w:rsid w:val="6721839C"/>
    <w:rsid w:val="67599A5A"/>
    <w:rsid w:val="67633C93"/>
    <w:rsid w:val="6799E9A8"/>
    <w:rsid w:val="68A7FC1F"/>
    <w:rsid w:val="68B6EB7A"/>
    <w:rsid w:val="68CCAC62"/>
    <w:rsid w:val="68D453CF"/>
    <w:rsid w:val="68F5AD8E"/>
    <w:rsid w:val="69CB67A9"/>
    <w:rsid w:val="69EDE43C"/>
    <w:rsid w:val="6A2637AA"/>
    <w:rsid w:val="6A40F468"/>
    <w:rsid w:val="6A524F68"/>
    <w:rsid w:val="6AD35F09"/>
    <w:rsid w:val="6ADBF319"/>
    <w:rsid w:val="6B708C40"/>
    <w:rsid w:val="6B9EB60B"/>
    <w:rsid w:val="6BC02C0E"/>
    <w:rsid w:val="6C126DC3"/>
    <w:rsid w:val="6C238310"/>
    <w:rsid w:val="6C2747A6"/>
    <w:rsid w:val="6C636EBB"/>
    <w:rsid w:val="6C6F088C"/>
    <w:rsid w:val="6CD9FBD1"/>
    <w:rsid w:val="6D0C5CA1"/>
    <w:rsid w:val="6D529D23"/>
    <w:rsid w:val="6D6244E5"/>
    <w:rsid w:val="6D885ECA"/>
    <w:rsid w:val="6DE5ED5D"/>
    <w:rsid w:val="6E19A0C0"/>
    <w:rsid w:val="6E7EC2CB"/>
    <w:rsid w:val="6EF3B269"/>
    <w:rsid w:val="6F5575D0"/>
    <w:rsid w:val="70702371"/>
    <w:rsid w:val="7099E5A7"/>
    <w:rsid w:val="7111C8AC"/>
    <w:rsid w:val="7120551C"/>
    <w:rsid w:val="72142154"/>
    <w:rsid w:val="725C8C83"/>
    <w:rsid w:val="726C0216"/>
    <w:rsid w:val="7274BBC3"/>
    <w:rsid w:val="728E1347"/>
    <w:rsid w:val="72AE3102"/>
    <w:rsid w:val="737B9E25"/>
    <w:rsid w:val="73FC902C"/>
    <w:rsid w:val="74301B7C"/>
    <w:rsid w:val="7439A374"/>
    <w:rsid w:val="747FC5C3"/>
    <w:rsid w:val="74E6360B"/>
    <w:rsid w:val="753BFA43"/>
    <w:rsid w:val="7555C0A4"/>
    <w:rsid w:val="7557926D"/>
    <w:rsid w:val="75808F87"/>
    <w:rsid w:val="7580D186"/>
    <w:rsid w:val="76484821"/>
    <w:rsid w:val="7682066C"/>
    <w:rsid w:val="76F3A9EB"/>
    <w:rsid w:val="7717165E"/>
    <w:rsid w:val="774DAB52"/>
    <w:rsid w:val="77BA81AC"/>
    <w:rsid w:val="77CE79FD"/>
    <w:rsid w:val="7843EB86"/>
    <w:rsid w:val="78F88F8A"/>
    <w:rsid w:val="7905520D"/>
    <w:rsid w:val="7942F5F3"/>
    <w:rsid w:val="79466C71"/>
    <w:rsid w:val="7950CAE9"/>
    <w:rsid w:val="79656939"/>
    <w:rsid w:val="799E7799"/>
    <w:rsid w:val="79E6D5E5"/>
    <w:rsid w:val="79FB32DE"/>
    <w:rsid w:val="7A418437"/>
    <w:rsid w:val="7A58BC13"/>
    <w:rsid w:val="7A69A222"/>
    <w:rsid w:val="7A763FAC"/>
    <w:rsid w:val="7AB31A25"/>
    <w:rsid w:val="7AB589A0"/>
    <w:rsid w:val="7ABED39B"/>
    <w:rsid w:val="7AC07689"/>
    <w:rsid w:val="7AE23CD2"/>
    <w:rsid w:val="7AE531BA"/>
    <w:rsid w:val="7B1CF4BA"/>
    <w:rsid w:val="7B4B38E8"/>
    <w:rsid w:val="7B734A24"/>
    <w:rsid w:val="7BD9BAA2"/>
    <w:rsid w:val="7C5B96C1"/>
    <w:rsid w:val="7C7383AE"/>
    <w:rsid w:val="7D0D3FA3"/>
    <w:rsid w:val="7D2F9E02"/>
    <w:rsid w:val="7D523692"/>
    <w:rsid w:val="7D5A404F"/>
    <w:rsid w:val="7D7868AF"/>
    <w:rsid w:val="7D871A52"/>
    <w:rsid w:val="7DBAE908"/>
    <w:rsid w:val="7E2068BF"/>
    <w:rsid w:val="7E29D258"/>
    <w:rsid w:val="7E4042D9"/>
    <w:rsid w:val="7E807AC8"/>
    <w:rsid w:val="7EC7B413"/>
    <w:rsid w:val="7F1089A3"/>
    <w:rsid w:val="7F130B4E"/>
    <w:rsid w:val="7F487048"/>
    <w:rsid w:val="7F7128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FD39C"/>
  <w15:chartTrackingRefBased/>
  <w15:docId w15:val="{FBA318E1-38E0-44F8-8658-A4A01BA35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530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mments,Colorful List - Accent 11,List Paragraph1,Dot pt,List Paragraph11,Bullet 1,Bullet Points,MAIN CONTENT,F5 List Paragraph,No Spacing1,List Paragraph Char Char Char,Indicator Text,Numbered Para 1,Párrafo de lista,Recommendation"/>
    <w:basedOn w:val="Normal"/>
    <w:link w:val="ListParagraphChar"/>
    <w:uiPriority w:val="1"/>
    <w:qFormat/>
    <w:pPr>
      <w:ind w:left="720"/>
      <w:contextualSpacing/>
    </w:pPr>
  </w:style>
  <w:style w:type="character" w:customStyle="1" w:styleId="normaltextrun">
    <w:name w:val="normaltextrun"/>
    <w:basedOn w:val="DefaultParagraphFont"/>
    <w:rsid w:val="34886865"/>
  </w:style>
  <w:style w:type="paragraph" w:styleId="Revision">
    <w:name w:val="Revision"/>
    <w:hidden/>
    <w:uiPriority w:val="99"/>
    <w:semiHidden/>
    <w:rsid w:val="007B1238"/>
    <w:pPr>
      <w:spacing w:after="0" w:line="240" w:lineRule="auto"/>
    </w:pPr>
  </w:style>
  <w:style w:type="character" w:styleId="CommentReference">
    <w:name w:val="annotation reference"/>
    <w:basedOn w:val="DefaultParagraphFont"/>
    <w:uiPriority w:val="99"/>
    <w:semiHidden/>
    <w:unhideWhenUsed/>
    <w:rsid w:val="003D60CC"/>
    <w:rPr>
      <w:sz w:val="16"/>
      <w:szCs w:val="16"/>
    </w:rPr>
  </w:style>
  <w:style w:type="paragraph" w:styleId="CommentText">
    <w:name w:val="annotation text"/>
    <w:basedOn w:val="Normal"/>
    <w:link w:val="CommentTextChar"/>
    <w:uiPriority w:val="99"/>
    <w:unhideWhenUsed/>
    <w:rsid w:val="003D60CC"/>
    <w:pPr>
      <w:spacing w:line="240" w:lineRule="auto"/>
    </w:pPr>
    <w:rPr>
      <w:sz w:val="20"/>
      <w:szCs w:val="20"/>
    </w:rPr>
  </w:style>
  <w:style w:type="character" w:customStyle="1" w:styleId="CommentTextChar">
    <w:name w:val="Comment Text Char"/>
    <w:basedOn w:val="DefaultParagraphFont"/>
    <w:link w:val="CommentText"/>
    <w:uiPriority w:val="99"/>
    <w:rsid w:val="003D60CC"/>
    <w:rPr>
      <w:sz w:val="20"/>
      <w:szCs w:val="20"/>
    </w:rPr>
  </w:style>
  <w:style w:type="paragraph" w:styleId="CommentSubject">
    <w:name w:val="annotation subject"/>
    <w:basedOn w:val="CommentText"/>
    <w:next w:val="CommentText"/>
    <w:link w:val="CommentSubjectChar"/>
    <w:uiPriority w:val="99"/>
    <w:semiHidden/>
    <w:unhideWhenUsed/>
    <w:rsid w:val="003D60CC"/>
    <w:rPr>
      <w:b/>
      <w:bCs/>
    </w:rPr>
  </w:style>
  <w:style w:type="character" w:customStyle="1" w:styleId="CommentSubjectChar">
    <w:name w:val="Comment Subject Char"/>
    <w:basedOn w:val="CommentTextChar"/>
    <w:link w:val="CommentSubject"/>
    <w:uiPriority w:val="99"/>
    <w:semiHidden/>
    <w:rsid w:val="003D60CC"/>
    <w:rPr>
      <w:b/>
      <w:bCs/>
      <w:sz w:val="20"/>
      <w:szCs w:val="20"/>
    </w:rPr>
  </w:style>
  <w:style w:type="character" w:styleId="Hyperlink">
    <w:name w:val="Hyperlink"/>
    <w:basedOn w:val="DefaultParagraphFont"/>
    <w:uiPriority w:val="99"/>
    <w:unhideWhenUsed/>
    <w:rsid w:val="00CD1DCE"/>
    <w:rPr>
      <w:color w:val="0000FF"/>
      <w:u w:val="single"/>
    </w:rPr>
  </w:style>
  <w:style w:type="character" w:customStyle="1" w:styleId="ListParagraphChar">
    <w:name w:val="List Paragraph Char"/>
    <w:aliases w:val="Comments Char,Colorful List - Accent 11 Char,List Paragraph1 Char,Dot pt Char,List Paragraph11 Char,Bullet 1 Char,Bullet Points Char,MAIN CONTENT Char,F5 List Paragraph Char,No Spacing1 Char,List Paragraph Char Char Char Char"/>
    <w:basedOn w:val="DefaultParagraphFont"/>
    <w:link w:val="ListParagraph"/>
    <w:uiPriority w:val="34"/>
    <w:locked/>
    <w:rsid w:val="00CD1DCE"/>
  </w:style>
  <w:style w:type="paragraph" w:styleId="EndnoteText">
    <w:name w:val="endnote text"/>
    <w:basedOn w:val="Normal"/>
    <w:link w:val="EndnoteTextChar"/>
    <w:uiPriority w:val="99"/>
    <w:unhideWhenUsed/>
    <w:rsid w:val="00CD1DCE"/>
    <w:pPr>
      <w:spacing w:after="0" w:line="240" w:lineRule="auto"/>
    </w:pPr>
    <w:rPr>
      <w:sz w:val="20"/>
      <w:szCs w:val="20"/>
    </w:rPr>
  </w:style>
  <w:style w:type="character" w:customStyle="1" w:styleId="EndnoteTextChar">
    <w:name w:val="Endnote Text Char"/>
    <w:basedOn w:val="DefaultParagraphFont"/>
    <w:link w:val="EndnoteText"/>
    <w:uiPriority w:val="99"/>
    <w:rsid w:val="00CD1DCE"/>
    <w:rPr>
      <w:sz w:val="20"/>
      <w:szCs w:val="20"/>
    </w:rPr>
  </w:style>
  <w:style w:type="character" w:styleId="EndnoteReference">
    <w:name w:val="endnote reference"/>
    <w:basedOn w:val="DefaultParagraphFont"/>
    <w:uiPriority w:val="99"/>
    <w:semiHidden/>
    <w:unhideWhenUsed/>
    <w:rsid w:val="00CD1DCE"/>
    <w:rPr>
      <w:vertAlign w:val="superscript"/>
    </w:rPr>
  </w:style>
  <w:style w:type="paragraph" w:styleId="Header">
    <w:name w:val="header"/>
    <w:basedOn w:val="Normal"/>
    <w:link w:val="HeaderChar"/>
    <w:uiPriority w:val="99"/>
    <w:unhideWhenUsed/>
    <w:rsid w:val="006C0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D41"/>
  </w:style>
  <w:style w:type="paragraph" w:styleId="Footer">
    <w:name w:val="footer"/>
    <w:basedOn w:val="Normal"/>
    <w:link w:val="FooterChar"/>
    <w:uiPriority w:val="99"/>
    <w:unhideWhenUsed/>
    <w:rsid w:val="006C0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D4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678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126A6C"/>
    <w:pPr>
      <w:spacing w:beforeAutospacing="1"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A613C"/>
    <w:rPr>
      <w:color w:val="605E5C"/>
      <w:shd w:val="clear" w:color="auto" w:fill="E1DFDD"/>
    </w:rPr>
  </w:style>
  <w:style w:type="character" w:customStyle="1" w:styleId="cf01">
    <w:name w:val="cf01"/>
    <w:basedOn w:val="DefaultParagraphFont"/>
    <w:rsid w:val="00385F52"/>
    <w:rPr>
      <w:rFonts w:ascii="Segoe UI" w:hAnsi="Segoe UI" w:cs="Segoe UI" w:hint="default"/>
      <w:sz w:val="18"/>
      <w:szCs w:val="18"/>
    </w:rPr>
  </w:style>
  <w:style w:type="character" w:customStyle="1" w:styleId="xxui-provider">
    <w:name w:val="x_x_ui-provider"/>
    <w:basedOn w:val="DefaultParagraphFont"/>
    <w:rsid w:val="00C879AC"/>
  </w:style>
  <w:style w:type="character" w:styleId="Strong">
    <w:name w:val="Strong"/>
    <w:basedOn w:val="DefaultParagraphFont"/>
    <w:uiPriority w:val="22"/>
    <w:qFormat/>
    <w:rsid w:val="00C879AC"/>
    <w:rPr>
      <w:b/>
      <w:bCs/>
    </w:rPr>
  </w:style>
  <w:style w:type="paragraph" w:customStyle="1" w:styleId="xmsonormal">
    <w:name w:val="x_msonormal"/>
    <w:basedOn w:val="Normal"/>
    <w:rsid w:val="003800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imvnaslzj">
    <w:name w:val="markimvnaslzj"/>
    <w:basedOn w:val="DefaultParagraphFont"/>
    <w:rsid w:val="0038009B"/>
  </w:style>
  <w:style w:type="character" w:customStyle="1" w:styleId="mark4b2cvvxai">
    <w:name w:val="mark4b2cvvxai"/>
    <w:basedOn w:val="DefaultParagraphFont"/>
    <w:rsid w:val="0038009B"/>
  </w:style>
  <w:style w:type="paragraph" w:customStyle="1" w:styleId="xxmsolistparagraph">
    <w:name w:val="x_x_msolistparagraph"/>
    <w:basedOn w:val="Normal"/>
    <w:rsid w:val="008F6D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ui-rich-texttext">
    <w:name w:val="wixui-rich-text__text"/>
    <w:basedOn w:val="DefaultParagraphFont"/>
    <w:rsid w:val="00800C62"/>
  </w:style>
  <w:style w:type="character" w:customStyle="1" w:styleId="Heading2Char">
    <w:name w:val="Heading 2 Char"/>
    <w:basedOn w:val="DefaultParagraphFont"/>
    <w:link w:val="Heading2"/>
    <w:uiPriority w:val="9"/>
    <w:rsid w:val="00C530C3"/>
    <w:rPr>
      <w:rFonts w:asciiTheme="majorHAnsi" w:eastAsiaTheme="majorEastAsia" w:hAnsiTheme="majorHAnsi" w:cstheme="majorBidi"/>
      <w:color w:val="2F5496" w:themeColor="accent1" w:themeShade="BF"/>
      <w:sz w:val="26"/>
      <w:szCs w:val="26"/>
    </w:rPr>
  </w:style>
  <w:style w:type="character" w:customStyle="1" w:styleId="eop">
    <w:name w:val="eop"/>
    <w:basedOn w:val="DefaultParagraphFont"/>
    <w:rsid w:val="00C530C3"/>
  </w:style>
  <w:style w:type="character" w:customStyle="1" w:styleId="ozzzk">
    <w:name w:val="ozzzk"/>
    <w:basedOn w:val="DefaultParagraphFont"/>
    <w:rsid w:val="00813BC2"/>
  </w:style>
  <w:style w:type="character" w:customStyle="1" w:styleId="flwlv">
    <w:name w:val="flwlv"/>
    <w:basedOn w:val="DefaultParagraphFont"/>
    <w:rsid w:val="00813BC2"/>
  </w:style>
  <w:style w:type="character" w:customStyle="1" w:styleId="wacimagecontainer">
    <w:name w:val="wacimagecontainer"/>
    <w:basedOn w:val="DefaultParagraphFont"/>
    <w:rsid w:val="00280ABB"/>
  </w:style>
  <w:style w:type="paragraph" w:styleId="NoSpacing">
    <w:name w:val="No Spacing"/>
    <w:uiPriority w:val="1"/>
    <w:qFormat/>
    <w:rsid w:val="4029E751"/>
    <w:pPr>
      <w:spacing w:after="0"/>
    </w:pPr>
  </w:style>
  <w:style w:type="character" w:customStyle="1" w:styleId="contentcontrolboundarysink">
    <w:name w:val="contentcontrolboundarysink"/>
    <w:basedOn w:val="DefaultParagraphFont"/>
    <w:rsid w:val="00A64BFF"/>
  </w:style>
  <w:style w:type="paragraph" w:styleId="BodyText">
    <w:name w:val="Body Text"/>
    <w:basedOn w:val="Normal"/>
    <w:link w:val="BodyTextChar"/>
    <w:uiPriority w:val="1"/>
    <w:qFormat/>
    <w:rsid w:val="00885D86"/>
    <w:pPr>
      <w:widowControl w:val="0"/>
      <w:autoSpaceDE w:val="0"/>
      <w:autoSpaceDN w:val="0"/>
      <w:spacing w:after="0" w:line="240" w:lineRule="auto"/>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885D86"/>
    <w:rPr>
      <w:rFonts w:ascii="Calibri" w:eastAsia="Calibri" w:hAnsi="Calibri"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clinic@doctorsoftheworld.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doctorsoftheworld.org.uk"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doctorsoftheworld.org.uk" TargetMode="External"/><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926EA5DCEED4AB2CBA14E16282451" ma:contentTypeVersion="20" ma:contentTypeDescription="Create a new document." ma:contentTypeScope="" ma:versionID="8e7d072d756e85171fce3df0f74e14a6">
  <xsd:schema xmlns:xsd="http://www.w3.org/2001/XMLSchema" xmlns:xs="http://www.w3.org/2001/XMLSchema" xmlns:p="http://schemas.microsoft.com/office/2006/metadata/properties" xmlns:ns1="http://schemas.microsoft.com/sharepoint/v3" xmlns:ns2="1747eb77-137a-43b4-981c-b9aa548e5312" xmlns:ns3="56364213-d866-4f1f-8057-f9cafeab0a90" targetNamespace="http://schemas.microsoft.com/office/2006/metadata/properties" ma:root="true" ma:fieldsID="bd8011dcd97af0fd40ef3ea93f6e921a" ns1:_="" ns2:_="" ns3:_="">
    <xsd:import namespace="http://schemas.microsoft.com/sharepoint/v3"/>
    <xsd:import namespace="1747eb77-137a-43b4-981c-b9aa548e5312"/>
    <xsd:import namespace="56364213-d866-4f1f-8057-f9cafeab0a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47eb77-137a-43b4-981c-b9aa548e53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6d606a-1549-484f-92a4-9a148e9495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364213-d866-4f1f-8057-f9cafeab0a9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0291a4-460c-4b35-a5fd-e8facaa50d30}" ma:internalName="TaxCatchAll" ma:showField="CatchAllData" ma:web="56364213-d866-4f1f-8057-f9cafeab0a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6364213-d866-4f1f-8057-f9cafeab0a90" xsi:nil="true"/>
    <SharedWithUsers xmlns="56364213-d866-4f1f-8057-f9cafeab0a90">
      <UserInfo>
        <DisplayName>Anna Miller</DisplayName>
        <AccountId>123</AccountId>
        <AccountType/>
      </UserInfo>
      <UserInfo>
        <DisplayName>Kate Delaney</DisplayName>
        <AccountId>261</AccountId>
        <AccountType/>
      </UserInfo>
      <UserInfo>
        <DisplayName>Amardeep Kamboz</DisplayName>
        <AccountId>134</AccountId>
        <AccountType/>
      </UserInfo>
      <UserInfo>
        <DisplayName>Melanie Delaroche</DisplayName>
        <AccountId>233</AccountId>
        <AccountType/>
      </UserInfo>
      <UserInfo>
        <DisplayName>Viran</DisplayName>
        <AccountId>112</AccountId>
        <AccountType/>
      </UserInfo>
      <UserInfo>
        <DisplayName>Lucy Jones</DisplayName>
        <AccountId>139</AccountId>
        <AccountType/>
      </UserInfo>
    </SharedWithUsers>
    <_ip_UnifiedCompliancePolicyUIAction xmlns="http://schemas.microsoft.com/sharepoint/v3" xsi:nil="true"/>
    <_ip_UnifiedCompliancePolicyProperties xmlns="http://schemas.microsoft.com/sharepoint/v3" xsi:nil="true"/>
    <lcf76f155ced4ddcb4097134ff3c332f xmlns="1747eb77-137a-43b4-981c-b9aa548e53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855F1B-6A41-4AB7-84D7-5DA617000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47eb77-137a-43b4-981c-b9aa548e5312"/>
    <ds:schemaRef ds:uri="56364213-d866-4f1f-8057-f9cafeab0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C0C8DF-8039-4260-ADC9-5204E0A0201D}">
  <ds:schemaRefs>
    <ds:schemaRef ds:uri="http://schemas.microsoft.com/office/2006/metadata/properties"/>
    <ds:schemaRef ds:uri="http://schemas.microsoft.com/office/infopath/2007/PartnerControls"/>
    <ds:schemaRef ds:uri="56364213-d866-4f1f-8057-f9cafeab0a90"/>
    <ds:schemaRef ds:uri="http://schemas.microsoft.com/sharepoint/v3"/>
    <ds:schemaRef ds:uri="1747eb77-137a-43b4-981c-b9aa548e5312"/>
  </ds:schemaRefs>
</ds:datastoreItem>
</file>

<file path=customXml/itemProps3.xml><?xml version="1.0" encoding="utf-8"?>
<ds:datastoreItem xmlns:ds="http://schemas.openxmlformats.org/officeDocument/2006/customXml" ds:itemID="{E4D2CB9C-CBA1-4144-976D-FD556D9D17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3675</Characters>
  <Application>Microsoft Office Word</Application>
  <DocSecurity>0</DocSecurity>
  <Lines>30</Lines>
  <Paragraphs>8</Paragraphs>
  <ScaleCrop>false</ScaleCrop>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Delaney</dc:creator>
  <cp:keywords/>
  <dc:description/>
  <cp:lastModifiedBy>Ellie Humphrys</cp:lastModifiedBy>
  <cp:revision>3</cp:revision>
  <cp:lastPrinted>2024-06-06T05:09:00Z</cp:lastPrinted>
  <dcterms:created xsi:type="dcterms:W3CDTF">2026-06-29T16:20:00Z</dcterms:created>
  <dcterms:modified xsi:type="dcterms:W3CDTF">2026-07-03T10:00:00Z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0x0101003E0926EA5DCEED4AB2CBA14E16282451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