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VD" w:author="Valentina  D'Orazio" w:date="2025-12-12T11:53:32" w:id="1847727494">
    <w:p xmlns:w14="http://schemas.microsoft.com/office/word/2010/wordml" xmlns:w="http://schemas.openxmlformats.org/wordprocessingml/2006/main" w:rsidR="594E7BEC" w:rsidRDefault="18771BE5" w14:paraId="17A89BCE" w14:textId="7DF9B079">
      <w:pPr>
        <w:pStyle w:val="CommentText"/>
      </w:pPr>
      <w:r>
        <w:rPr>
          <w:rStyle w:val="CommentReference"/>
        </w:rPr>
        <w:annotationRef/>
      </w:r>
      <w:r w:rsidRPr="5DEBE640" w:rsidR="3711B73C">
        <w:t xml:space="preserve">To add on webpage: to note that some councils have forms for this on their websites. To use this letter only when appropriate forms are not provided by the local council.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7A89BC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20A956" w16cex:dateUtc="2025-12-12T11:53:32.1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A89BCE" w16cid:durableId="1F20A956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AC8606" wp14:paraId="08143498" wp14:textId="01A4765B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&lt;Organisation Address&gt;</w:t>
      </w:r>
    </w:p>
    <w:p xmlns:wp14="http://schemas.microsoft.com/office/word/2010/wordml" w:rsidP="28AC8606" wp14:paraId="2AF50F83" wp14:textId="46DD4414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&lt;Organisation Details&gt;</w:t>
      </w:r>
    </w:p>
    <w:p xmlns:wp14="http://schemas.microsoft.com/office/word/2010/wordml" w:rsidP="28AC8606" wp14:paraId="7A29BFCE" wp14:textId="274EC4ED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28AC8606" wp14:paraId="0B868ED2" wp14:textId="5BDBFFF8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28AC8606" wp14:paraId="27D0F7C2" wp14:textId="053BD4E1">
      <w:pPr>
        <w:tabs>
          <w:tab w:val="left" w:leader="none" w:pos="4970"/>
        </w:tabs>
        <w:spacing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&lt;Today's date&gt;</w:t>
      </w:r>
    </w:p>
    <w:p xmlns:wp14="http://schemas.microsoft.com/office/word/2010/wordml" w:rsidP="28AC8606" wp14:paraId="7024E1CB" wp14:textId="6E9D3EC4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8AC8606" wp14:paraId="02C4AF96" wp14:textId="35D19B9F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8AC8606" wp14:paraId="5C27FD44" wp14:textId="267DAF8D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whoever it may concern,</w:t>
      </w:r>
    </w:p>
    <w:p xmlns:wp14="http://schemas.microsoft.com/office/word/2010/wordml" w:rsidP="28AC8606" wp14:paraId="343467DE" wp14:textId="746FDBC0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1FBD901" wp14:paraId="0EA912FC" wp14:textId="042A9201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1FBD901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Name: </w:t>
      </w:r>
      <w:r w:rsidRPr="11FBD901" w:rsidR="593CAFA5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&lt;Patient Name&gt;</w:t>
      </w:r>
    </w:p>
    <w:p xmlns:wp14="http://schemas.microsoft.com/office/word/2010/wordml" w:rsidP="11FBD901" wp14:paraId="3E598E14" wp14:textId="1FB445C9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1FBD901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DOB: </w:t>
      </w:r>
      <w:r w:rsidRPr="11FBD901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&lt;Date of Birth&gt;</w:t>
      </w:r>
    </w:p>
    <w:p xmlns:wp14="http://schemas.microsoft.com/office/word/2010/wordml" w:rsidP="11FBD901" wp14:paraId="0BD62336" wp14:textId="5596F20F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11FBD901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Address:</w:t>
      </w:r>
      <w:r w:rsidRPr="11FBD901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11FBD901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&lt;Patient Address&gt;</w:t>
      </w:r>
    </w:p>
    <w:p xmlns:wp14="http://schemas.microsoft.com/office/word/2010/wordml" w:rsidP="11FBD901" wp14:paraId="60C66D37" wp14:textId="10B43E97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11FBD901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number:</w:t>
      </w:r>
      <w:r w:rsidRPr="11FBD901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11FBD901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&lt;NHS number&gt;</w:t>
      </w:r>
    </w:p>
    <w:p xmlns:wp14="http://schemas.microsoft.com/office/word/2010/wordml" w:rsidP="28AC8606" wp14:paraId="3D7CB5ED" wp14:textId="4713B4F6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8AC8606" wp14:paraId="0AA57778" wp14:textId="5CAEE871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3FAA36" wp14:paraId="1C0A5D25" wp14:textId="36F6E45D">
      <w:pPr>
        <w:pStyle w:val="Heading1"/>
        <w:tabs>
          <w:tab w:val="left" w:leader="none" w:pos="4970"/>
        </w:tabs>
        <w:spacing w:line="25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commentRangeStart w:id="1847727494"/>
      <w:r w:rsidRPr="238D1457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Information from GP records to </w:t>
      </w:r>
      <w:r w:rsidRPr="238D1457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238D1457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Council accommodation</w:t>
      </w:r>
      <w:commentRangeEnd w:id="1847727494"/>
      <w:r>
        <w:rPr>
          <w:rStyle w:val="CommentReference"/>
        </w:rPr>
        <w:commentReference w:id="1847727494"/>
      </w:r>
    </w:p>
    <w:p xmlns:wp14="http://schemas.microsoft.com/office/word/2010/wordml" w:rsidP="023FAA36" wp14:paraId="55ABF53A" wp14:textId="0F060B82">
      <w:pPr>
        <w:spacing w:line="25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8AC8606" wp14:paraId="081A393D" wp14:textId="4C4A83DC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above-named patient has requested information from their medical record to assist with decisions about housing priority need.</w:t>
      </w:r>
    </w:p>
    <w:p xmlns:wp14="http://schemas.microsoft.com/office/word/2010/wordml" w:rsidP="28AC8606" wp14:paraId="066DEE29" wp14:textId="49E98AAD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They have the following medical problems:</w:t>
      </w:r>
    </w:p>
    <w:p xmlns:wp14="http://schemas.microsoft.com/office/word/2010/wordml" w:rsidP="28AC8606" wp14:paraId="24055146" wp14:textId="5F8E69A1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Medical Problems:</w:t>
      </w:r>
    </w:p>
    <w:p xmlns:wp14="http://schemas.microsoft.com/office/word/2010/wordml" w:rsidP="604200F0" wp14:paraId="6FB01742" wp14:textId="73183BFE">
      <w:pPr>
        <w:spacing w:line="25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604200F0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&lt;Problems(table)</w:t>
      </w:r>
      <w:r w:rsidRPr="604200F0" w:rsidR="2B191AB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- </w:t>
      </w:r>
      <w:r w:rsidRPr="604200F0" w:rsidR="42BFC5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please only include relevant information</w:t>
      </w:r>
      <w:r w:rsidRPr="604200F0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&gt;</w:t>
      </w:r>
    </w:p>
    <w:p xmlns:wp14="http://schemas.microsoft.com/office/word/2010/wordml" w:rsidP="28AC8606" wp14:paraId="34828886" wp14:textId="71B531AD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Regular Medications:</w:t>
      </w:r>
    </w:p>
    <w:p xmlns:wp14="http://schemas.microsoft.com/office/word/2010/wordml" w:rsidP="604200F0" wp14:paraId="25916E22" wp14:textId="5D87B355">
      <w:pPr>
        <w:spacing w:line="256" w:lineRule="auto"/>
        <w:jc w:val="both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604200F0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&lt;Repeat Templates(table)</w:t>
      </w:r>
      <w:r w:rsidRPr="604200F0" w:rsidR="572A88E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- please only include relevant information</w:t>
      </w:r>
      <w:r w:rsidRPr="604200F0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&gt;</w:t>
      </w:r>
    </w:p>
    <w:p xmlns:wp14="http://schemas.microsoft.com/office/word/2010/wordml" w:rsidP="28AC8606" wp14:paraId="75A37298" wp14:textId="5EC12A26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Risks and vulnerabilities:</w:t>
      </w:r>
    </w:p>
    <w:p xmlns:wp14="http://schemas.microsoft.com/office/word/2010/wordml" w:rsidP="79A864B3" wp14:paraId="2B9EB2FF" wp14:textId="1DE1166C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79A864B3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…………free text here if relevant, e.g. lack of social support, </w:t>
      </w:r>
      <w:r w:rsidRPr="79A864B3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previous</w:t>
      </w:r>
      <w:r w:rsidRPr="79A864B3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traumatic experiences, language barriers</w:t>
      </w:r>
      <w:r w:rsidRPr="79A864B3" w:rsidR="764CBB0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, </w:t>
      </w:r>
      <w:r w:rsidRPr="79A864B3" w:rsidR="764CBB0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possible PTSD</w:t>
      </w:r>
      <w:r w:rsidRPr="79A864B3" w:rsidR="764CBB0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, </w:t>
      </w:r>
      <w:r w:rsidRPr="79A864B3" w:rsidR="764CBB0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anxiety, experience of anti-migrant abuse in the area, dietary requirements due to age or</w:t>
      </w:r>
      <w:r w:rsidRPr="79A864B3" w:rsidR="2B811B3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specific</w:t>
      </w:r>
      <w:r w:rsidRPr="79A864B3" w:rsidR="764CBB0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health needs</w:t>
      </w:r>
      <w:r w:rsidRPr="79A864B3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………………</w:t>
      </w:r>
    </w:p>
    <w:p xmlns:wp14="http://schemas.microsoft.com/office/word/2010/wordml" w:rsidP="28AC8606" wp14:paraId="3D0B48F7" wp14:textId="08E294EC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8AC8606" wp14:paraId="26D7F866" wp14:textId="28EE3224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……………..If no health problems you can use the statement below. Remember to read through your letter to remove irrelevant statements/sections……………</w:t>
      </w:r>
    </w:p>
    <w:p xmlns:wp14="http://schemas.microsoft.com/office/word/2010/wordml" w:rsidP="28AC8606" wp14:paraId="4453EA42" wp14:textId="42D371AD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the medical records this patient does not have any major health problems. Housing is a basic need and a major determinant of good health.</w:t>
      </w:r>
    </w:p>
    <w:p xmlns:wp14="http://schemas.microsoft.com/office/word/2010/wordml" w:rsidP="28AC8606" wp14:paraId="7791E9A7" wp14:textId="35316BE8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Yours faithfully</w:t>
      </w:r>
    </w:p>
    <w:p xmlns:wp14="http://schemas.microsoft.com/office/word/2010/wordml" w:rsidP="79A864B3" wp14:paraId="7382763F" wp14:textId="7A33CFAF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A864B3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Name:</w:t>
      </w:r>
      <w:r w:rsidRPr="79A864B3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  <w:rPrChange w:author="Valentina  D'Orazio" w:date="2025-12-12T16:11:33.665Z" w:id="53321277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 </w:t>
      </w:r>
      <w:r w:rsidRPr="79A864B3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  <w:rPrChange w:author="Valentina  D'Orazio" w:date="2025-12-12T16:11:33.667Z" w:id="2130740709">
            <w:rPr>
              <w:rFonts w:ascii="Aptos" w:hAnsi="Aptos" w:eastAsia="Aptos" w:cs="Aptos"/>
              <w:b w:val="0"/>
              <w:bCs w:val="0"/>
              <w:i w:val="1"/>
              <w:iCs w:val="1"/>
              <w:caps w:val="0"/>
              <w:smallCaps w:val="0"/>
              <w:noProof w:val="0"/>
              <w:color w:val="auto"/>
              <w:sz w:val="22"/>
              <w:szCs w:val="22"/>
              <w:lang w:val="en-GB"/>
            </w:rPr>
          </w:rPrChange>
        </w:rPr>
        <w:t>&lt;Your Name&gt;</w:t>
      </w:r>
    </w:p>
    <w:p xmlns:wp14="http://schemas.microsoft.com/office/word/2010/wordml" w:rsidP="28AC8606" wp14:paraId="754720E3" wp14:textId="18A03C00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 behalf of </w:t>
      </w:r>
      <w:r w:rsidRPr="28AC8606" w:rsidR="593CA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>................</w:t>
      </w:r>
      <w:r w:rsidRPr="28AC8606" w:rsidR="593CAF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add..................</w:t>
      </w:r>
    </w:p>
    <w:p xmlns:wp14="http://schemas.microsoft.com/office/word/2010/wordml" w:rsidP="28AC8606" wp14:paraId="499CBB76" wp14:textId="5C8F2A2B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p14:paraId="5E5787A5" wp14:textId="2C53C844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dc40e30b1eb4839"/>
      <w:footerReference w:type="default" r:id="Ra049357cb68141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98253B6" w:rsidRDefault="698253B6" w14:paraId="70951750" w14:textId="7CA80630"/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015"/>
    </w:tblGrid>
    <w:tr w:rsidR="698253B6" w:rsidTr="2D7C2C36" w14:paraId="481914BF">
      <w:trPr>
        <w:trHeight w:val="300"/>
      </w:trPr>
      <w:tc>
        <w:tcPr>
          <w:tcW w:w="9015" w:type="dxa"/>
          <w:tcMar/>
        </w:tcPr>
        <w:p w:rsidR="2D7C2C36" w:rsidP="2D7C2C36" w:rsidRDefault="2D7C2C36" w14:paraId="17041382" w14:textId="37B0B7A1">
          <w:pPr>
            <w:bidi w:val="0"/>
            <w:spacing w:before="0" w:beforeAutospacing="off" w:after="0" w:afterAutospacing="off" w:line="257" w:lineRule="auto"/>
            <w:rPr>
              <w:rFonts w:ascii="Arial" w:hAnsi="Arial" w:eastAsia="Arial" w:cs="Arial"/>
              <w:noProof w:val="0"/>
              <w:sz w:val="18"/>
              <w:szCs w:val="18"/>
              <w:lang w:val="en-GB"/>
            </w:rPr>
          </w:pPr>
          <w:r w:rsidRPr="2D7C2C36" w:rsidR="2D7C2C3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This template letter was developed by </w:t>
          </w:r>
          <w:r w:rsidRPr="2D7C2C36" w:rsidR="2D7C2C3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TortureID</w:t>
          </w:r>
          <w:r w:rsidRPr="2D7C2C36" w:rsidR="2D7C2C3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in collaboration with clinicians at Doctors of the World. It is designed to enable more targeted support and to </w:t>
          </w:r>
          <w:r w:rsidRPr="2D7C2C36" w:rsidR="2D7C2C3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assist</w:t>
          </w:r>
          <w:r w:rsidRPr="2D7C2C36" w:rsidR="2D7C2C3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GP practices in providing these letters free of charge. </w:t>
          </w:r>
        </w:p>
        <w:p w:rsidR="698253B6" w:rsidP="336424A2" w:rsidRDefault="698253B6" w14:paraId="2293E6A4" w14:textId="194C997A">
          <w:pPr>
            <w:bidi w:val="0"/>
            <w:spacing w:before="0" w:beforeAutospacing="off" w:after="0" w:afterAutospacing="off" w:line="257" w:lineRule="auto"/>
            <w:jc w:val="center"/>
            <w:rPr>
              <w:noProof w:val="0"/>
              <w:lang w:val="en-GB"/>
            </w:rPr>
          </w:pPr>
          <w:r w:rsidRPr="336424A2" w:rsidR="336424A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January 2026</w:t>
          </w:r>
          <w:r w:rsidRPr="336424A2" w:rsidR="336424A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</w:t>
          </w:r>
          <w:r w:rsidRPr="336424A2" w:rsidR="336424A2">
            <w:rPr>
              <w:noProof w:val="0"/>
              <w:lang w:val="en-GB"/>
            </w:rPr>
            <w:t xml:space="preserve"> </w:t>
          </w:r>
        </w:p>
      </w:tc>
    </w:tr>
  </w:tbl>
  <w:p w:rsidR="698253B6" w:rsidP="698253B6" w:rsidRDefault="698253B6" w14:paraId="0EB64B04" w14:textId="48A794C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ook w:val="06A0" w:firstRow="1" w:lastRow="0" w:firstColumn="1" w:lastColumn="0" w:noHBand="1" w:noVBand="1"/>
    </w:tblPr>
    <w:tblGrid>
      <w:gridCol w:w="3005"/>
      <w:gridCol w:w="3005"/>
    </w:tblGrid>
    <w:tr w:rsidR="698253B6" w:rsidTr="604200F0" w14:paraId="6CA554C1">
      <w:trPr>
        <w:trHeight w:val="300"/>
      </w:trPr>
      <w:tc>
        <w:tcPr>
          <w:tcW w:w="3005" w:type="dxa"/>
          <w:tcMar/>
        </w:tcPr>
        <w:p w:rsidR="698253B6" w:rsidP="698253B6" w:rsidRDefault="698253B6" w14:paraId="19C40EE4" w14:textId="15623A19">
          <w:pPr>
            <w:pStyle w:val="Header"/>
            <w:bidi w:val="0"/>
            <w:ind w:left="-115"/>
            <w:jc w:val="left"/>
          </w:pPr>
          <w:r w:rsidR="698253B6">
            <w:drawing>
              <wp:inline wp14:editId="328CDF16" wp14:anchorId="7567023C">
                <wp:extent cx="1752600" cy="752475"/>
                <wp:effectExtent l="0" t="0" r="0" b="0"/>
                <wp:docPr id="189789970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97899702" name="Picture 189789970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013813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98253B6" w:rsidP="698253B6" w:rsidRDefault="698253B6" w14:paraId="16F4C1BA" w14:textId="5EC9CB01">
          <w:pPr>
            <w:pStyle w:val="Header"/>
            <w:bidi w:val="0"/>
            <w:jc w:val="center"/>
          </w:pPr>
          <w:r w:rsidR="604200F0">
            <w:drawing>
              <wp:inline wp14:editId="18DDD679" wp14:anchorId="5B771710">
                <wp:extent cx="1552575" cy="790575"/>
                <wp:effectExtent l="0" t="0" r="0" b="0"/>
                <wp:docPr id="55330799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53307995" name="Picture 55330799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2745625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52575" cy="790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698253B6" w:rsidP="698253B6" w:rsidRDefault="698253B6" w14:paraId="0E2978ED" w14:textId="485C9BA4">
          <w:pPr>
            <w:pStyle w:val="Header"/>
            <w:bidi w:val="0"/>
            <w:jc w:val="center"/>
          </w:pPr>
        </w:p>
      </w:tc>
    </w:tr>
  </w:tbl>
  <w:p w:rsidR="698253B6" w:rsidP="698253B6" w:rsidRDefault="698253B6" w14:paraId="6653459A" w14:textId="34974A5F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Valentina  D'Orazio">
    <w15:presenceInfo w15:providerId="AD" w15:userId="S::vdorazio@doctorsoftheworld.org.uk::9a78e984-2d22-4dec-8721-0a1419db35f1"/>
  </w15:person>
  <w15:person w15:author="Valentina  D'Orazio">
    <w15:presenceInfo w15:providerId="AD" w15:userId="S::vdorazio@doctorsoftheworld.org.uk::9a78e984-2d22-4dec-8721-0a1419db3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AC407C"/>
    <w:rsid w:val="023FAA36"/>
    <w:rsid w:val="08D757BA"/>
    <w:rsid w:val="0E4AD41E"/>
    <w:rsid w:val="11FBD901"/>
    <w:rsid w:val="1D7D4F87"/>
    <w:rsid w:val="238D1457"/>
    <w:rsid w:val="28AC8606"/>
    <w:rsid w:val="2B191ABD"/>
    <w:rsid w:val="2B811B3C"/>
    <w:rsid w:val="2D7C2C36"/>
    <w:rsid w:val="336424A2"/>
    <w:rsid w:val="391F9CA1"/>
    <w:rsid w:val="3CF9877B"/>
    <w:rsid w:val="42BFC5BA"/>
    <w:rsid w:val="4A40D3FE"/>
    <w:rsid w:val="572A88E2"/>
    <w:rsid w:val="593CAFA5"/>
    <w:rsid w:val="604200F0"/>
    <w:rsid w:val="60FE4095"/>
    <w:rsid w:val="698253B6"/>
    <w:rsid w:val="764CBB00"/>
    <w:rsid w:val="79A864B3"/>
    <w:rsid w:val="7BAC407C"/>
    <w:rsid w:val="7D1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407C"/>
  <w15:chartTrackingRefBased/>
  <w15:docId w15:val="{F666B676-A69D-44D6-A269-9F384F8935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er">
    <w:uiPriority w:val="99"/>
    <w:name w:val="header"/>
    <w:basedOn w:val="Normal"/>
    <w:unhideWhenUsed/>
    <w:rsid w:val="698253B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8253B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f9e379c7d07547f7" /><Relationship Type="http://schemas.microsoft.com/office/2011/relationships/people" Target="/word/people.xml" Id="R756b487dcaa74952" /><Relationship Type="http://schemas.microsoft.com/office/2011/relationships/commentsExtended" Target="/word/commentsExtended.xml" Id="R64324130e0cc432b" /><Relationship Type="http://schemas.microsoft.com/office/2016/09/relationships/commentsIds" Target="/word/commentsIds.xml" Id="Rd3c372d818db44f1" /><Relationship Type="http://schemas.microsoft.com/office/2018/08/relationships/commentsExtensible" Target="/word/commentsExtensible.xml" Id="Rd8d0671a0fbb4f42" /><Relationship Type="http://schemas.openxmlformats.org/officeDocument/2006/relationships/header" Target="/word/header.xml" Id="R7dc40e30b1eb4839" /><Relationship Type="http://schemas.openxmlformats.org/officeDocument/2006/relationships/footer" Target="/word/footer.xml" Id="Ra049357cb68141a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01381350" /><Relationship Type="http://schemas.openxmlformats.org/officeDocument/2006/relationships/image" Target="/media/image2.png" Id="rId6274562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C60EEE66824F936CB4580E4A320F" ma:contentTypeVersion="21" ma:contentTypeDescription="Create a new document." ma:contentTypeScope="" ma:versionID="ca0351d3fa14f6ffe181eaf5ac3477a9">
  <xsd:schema xmlns:xsd="http://www.w3.org/2001/XMLSchema" xmlns:xs="http://www.w3.org/2001/XMLSchema" xmlns:p="http://schemas.microsoft.com/office/2006/metadata/properties" xmlns:ns1="http://schemas.microsoft.com/sharepoint/v3" xmlns:ns2="8790bbd8-1533-40c9-9197-73e0c1a7a62e" xmlns:ns3="56364213-d866-4f1f-8057-f9cafeab0a90" targetNamespace="http://schemas.microsoft.com/office/2006/metadata/properties" ma:root="true" ma:fieldsID="9c6750299a9dfd4eeb4d62b7a8ea7c94" ns1:_="" ns2:_="" ns3:_="">
    <xsd:import namespace="http://schemas.microsoft.com/sharepoint/v3"/>
    <xsd:import namespace="8790bbd8-1533-40c9-9197-73e0c1a7a62e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bbd8-1533-40c9-9197-73e0c1a7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333c8-95b0-4a98-8fce-2ea7cebd2127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364213-d866-4f1f-8057-f9cafeab0a90" xsi:nil="true"/>
    <lcf76f155ced4ddcb4097134ff3c332f xmlns="8790bbd8-1533-40c9-9197-73e0c1a7a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DB35A-0E36-46C8-85D2-F28B4AA7CE10}"/>
</file>

<file path=customXml/itemProps2.xml><?xml version="1.0" encoding="utf-8"?>
<ds:datastoreItem xmlns:ds="http://schemas.openxmlformats.org/officeDocument/2006/customXml" ds:itemID="{D9A3F7BC-5AD0-4149-BC55-16BE00FBDA8C}"/>
</file>

<file path=customXml/itemProps3.xml><?xml version="1.0" encoding="utf-8"?>
<ds:datastoreItem xmlns:ds="http://schemas.openxmlformats.org/officeDocument/2006/customXml" ds:itemID="{C65F292A-DFDE-49B9-9357-B726040899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 D'Orazio</dc:creator>
  <cp:keywords/>
  <dc:description/>
  <cp:lastModifiedBy>Valentina  D'Orazio</cp:lastModifiedBy>
  <cp:revision>11</cp:revision>
  <dcterms:created xsi:type="dcterms:W3CDTF">2025-12-12T11:48:18Z</dcterms:created>
  <dcterms:modified xsi:type="dcterms:W3CDTF">2026-01-13T17:14:44Z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0x010100476EC60EEE66824F936CB4580E4A320F</vt:lpwstr>
  </property>
  <property fmtid="{D5CDD505-2E9C-101B-9397-08002B2CF9AE}" pid="3" name="MediaServiceImageTags">
    <vt:lpwstr/>
  </property>
</Properties>
</file>